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D4ABF" w14:textId="324A5688" w:rsidR="001A2374" w:rsidRDefault="009F4997" w:rsidP="009F4997">
      <w:r>
        <w:rPr>
          <w:noProof/>
        </w:rPr>
        <w:drawing>
          <wp:inline distT="0" distB="0" distL="0" distR="0" wp14:anchorId="6EF44757" wp14:editId="77EE488F">
            <wp:extent cx="6210300" cy="10538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46213" cy="1059914"/>
                    </a:xfrm>
                    <a:prstGeom prst="rect">
                      <a:avLst/>
                    </a:prstGeom>
                    <a:noFill/>
                  </pic:spPr>
                </pic:pic>
              </a:graphicData>
            </a:graphic>
          </wp:inline>
        </w:drawing>
      </w:r>
    </w:p>
    <w:p w14:paraId="68E67FB0" w14:textId="6DBD6C6F" w:rsidR="009F4997" w:rsidRDefault="009F4997" w:rsidP="009F4997"/>
    <w:p w14:paraId="4DBDFBA9" w14:textId="77777777" w:rsidR="00A708F7" w:rsidRPr="00A708F7" w:rsidRDefault="009F4997" w:rsidP="00A708F7">
      <w:pPr>
        <w:pStyle w:val="NoSpacing"/>
        <w:jc w:val="center"/>
        <w:rPr>
          <w:b/>
          <w:bCs/>
          <w:sz w:val="32"/>
          <w:szCs w:val="28"/>
        </w:rPr>
      </w:pPr>
      <w:r w:rsidRPr="00A708F7">
        <w:rPr>
          <w:b/>
          <w:bCs/>
          <w:sz w:val="32"/>
          <w:szCs w:val="28"/>
        </w:rPr>
        <w:t>BOARD OF DIRECTORS – MINUTES</w:t>
      </w:r>
    </w:p>
    <w:p w14:paraId="04F94E00" w14:textId="7E9D4389" w:rsidR="009F4997" w:rsidRDefault="00DA5755" w:rsidP="00A708F7">
      <w:pPr>
        <w:pStyle w:val="NoSpacing"/>
        <w:jc w:val="center"/>
        <w:rPr>
          <w:b/>
          <w:bCs/>
          <w:sz w:val="32"/>
          <w:szCs w:val="28"/>
        </w:rPr>
      </w:pPr>
      <w:r>
        <w:rPr>
          <w:b/>
          <w:bCs/>
          <w:sz w:val="32"/>
          <w:szCs w:val="28"/>
        </w:rPr>
        <w:t>25</w:t>
      </w:r>
      <w:r w:rsidR="00A803E3">
        <w:rPr>
          <w:b/>
          <w:bCs/>
          <w:sz w:val="32"/>
          <w:szCs w:val="28"/>
        </w:rPr>
        <w:t xml:space="preserve"> </w:t>
      </w:r>
      <w:r>
        <w:rPr>
          <w:b/>
          <w:bCs/>
          <w:sz w:val="32"/>
          <w:szCs w:val="28"/>
        </w:rPr>
        <w:t>April</w:t>
      </w:r>
      <w:r w:rsidR="009F4997" w:rsidRPr="00A708F7">
        <w:rPr>
          <w:b/>
          <w:bCs/>
          <w:sz w:val="32"/>
          <w:szCs w:val="28"/>
        </w:rPr>
        <w:t xml:space="preserve"> 202</w:t>
      </w:r>
      <w:r>
        <w:rPr>
          <w:b/>
          <w:bCs/>
          <w:sz w:val="32"/>
          <w:szCs w:val="28"/>
        </w:rPr>
        <w:t>4</w:t>
      </w:r>
    </w:p>
    <w:p w14:paraId="79306189" w14:textId="77777777" w:rsidR="00A708F7" w:rsidRPr="00A708F7" w:rsidRDefault="00A708F7" w:rsidP="00A708F7">
      <w:pPr>
        <w:pStyle w:val="NoSpacing"/>
        <w:jc w:val="center"/>
        <w:rPr>
          <w:b/>
          <w:bCs/>
          <w:sz w:val="32"/>
          <w:szCs w:val="28"/>
        </w:rPr>
      </w:pPr>
    </w:p>
    <w:p w14:paraId="3F7E766A" w14:textId="77777777" w:rsidR="008C1458" w:rsidRDefault="00EF053B" w:rsidP="008C1458">
      <w:r w:rsidRPr="00A42007">
        <w:rPr>
          <w:b/>
          <w:bCs/>
          <w:u w:val="single"/>
        </w:rPr>
        <w:t>Attendees</w:t>
      </w:r>
      <w:r w:rsidRPr="00A42007">
        <w:rPr>
          <w:b/>
          <w:bCs/>
        </w:rPr>
        <w:t>:</w:t>
      </w:r>
      <w:r w:rsidRPr="00EF053B">
        <w:t xml:space="preserve"> </w:t>
      </w:r>
      <w:r w:rsidR="00A803E3">
        <w:t>Charlene Spinner (President)</w:t>
      </w:r>
      <w:r>
        <w:t xml:space="preserve">, </w:t>
      </w:r>
      <w:r w:rsidR="00275FAF">
        <w:t>Jill Anderson (Treasurer)</w:t>
      </w:r>
      <w:r w:rsidR="008C1458">
        <w:t>, Vivian Nodal (Asst. Treasurer), Eldy Nodal-Suarez (Club Liaison)</w:t>
      </w:r>
    </w:p>
    <w:p w14:paraId="4E314CA4" w14:textId="5865CEAB" w:rsidR="00121A92" w:rsidRDefault="005420E7" w:rsidP="00F40069">
      <w:r w:rsidRPr="00A42007">
        <w:rPr>
          <w:b/>
          <w:bCs/>
        </w:rPr>
        <w:t>Excused:</w:t>
      </w:r>
      <w:r>
        <w:t xml:space="preserve"> </w:t>
      </w:r>
      <w:r w:rsidR="00F40069">
        <w:t xml:space="preserve"> </w:t>
      </w:r>
      <w:r w:rsidR="008C1458">
        <w:t>Evelyn</w:t>
      </w:r>
      <w:r w:rsidR="00A803E3">
        <w:t xml:space="preserve"> Nodal (</w:t>
      </w:r>
      <w:r w:rsidR="008C1458">
        <w:t>Vice President</w:t>
      </w:r>
    </w:p>
    <w:p w14:paraId="04EFE9BB" w14:textId="7546031B" w:rsidR="00A708F7" w:rsidRPr="00EF053B" w:rsidRDefault="00A708F7" w:rsidP="00EF053B">
      <w:r>
        <w:t xml:space="preserve">Meeting called to order at </w:t>
      </w:r>
      <w:r w:rsidR="004E70D6">
        <w:t>5</w:t>
      </w:r>
      <w:r w:rsidR="008C1458">
        <w:t>:45</w:t>
      </w:r>
      <w:r>
        <w:t xml:space="preserve"> p.m. </w:t>
      </w:r>
      <w:r w:rsidR="001553D1">
        <w:t xml:space="preserve">by </w:t>
      </w:r>
      <w:r w:rsidR="00A803E3">
        <w:t>President Spinner</w:t>
      </w:r>
    </w:p>
    <w:p w14:paraId="6B1232A7" w14:textId="6E5B29BB" w:rsidR="00E112BA" w:rsidRDefault="00E112BA" w:rsidP="008B3C9F">
      <w:r>
        <w:t>Agenda presented and approved</w:t>
      </w:r>
      <w:r w:rsidR="00A803E3">
        <w:t xml:space="preserve"> with </w:t>
      </w:r>
      <w:r w:rsidR="008C1458">
        <w:t xml:space="preserve">no </w:t>
      </w:r>
      <w:r w:rsidR="00A803E3">
        <w:t>changes</w:t>
      </w:r>
      <w:r>
        <w:t xml:space="preserve">: </w:t>
      </w:r>
      <w:r w:rsidR="00435136">
        <w:t>M</w:t>
      </w:r>
      <w:r w:rsidR="00B462E0">
        <w:t>-</w:t>
      </w:r>
      <w:r w:rsidR="00DA5755">
        <w:t>Jill</w:t>
      </w:r>
      <w:r>
        <w:t xml:space="preserve">, </w:t>
      </w:r>
      <w:r w:rsidR="00435136">
        <w:t>S</w:t>
      </w:r>
      <w:r>
        <w:t>-</w:t>
      </w:r>
      <w:r w:rsidR="00DA5755">
        <w:t>Vivian</w:t>
      </w:r>
    </w:p>
    <w:p w14:paraId="46CA7B90" w14:textId="3FD6C3CD" w:rsidR="008C1458" w:rsidRDefault="008C1458" w:rsidP="008B3C9F">
      <w:r w:rsidRPr="008B3C9F">
        <w:rPr>
          <w:b/>
          <w:bCs/>
          <w:color w:val="44546A" w:themeColor="text2"/>
        </w:rPr>
        <w:t>Correspondence (Jill</w:t>
      </w:r>
      <w:r w:rsidR="00EC4095" w:rsidRPr="008B3C9F">
        <w:rPr>
          <w:b/>
          <w:bCs/>
          <w:color w:val="44546A" w:themeColor="text2"/>
        </w:rPr>
        <w:t>):</w:t>
      </w:r>
      <w:r w:rsidR="00DA5755">
        <w:t xml:space="preserve"> Rio Vista Care thanking us for the care bags, Sharks Swim asking for a donation, decision was to let them know that we are </w:t>
      </w:r>
      <w:r w:rsidR="00D92958">
        <w:t>sorry,</w:t>
      </w:r>
      <w:r w:rsidR="00DA5755">
        <w:t xml:space="preserve"> but we will not be able to donate this year.</w:t>
      </w:r>
    </w:p>
    <w:p w14:paraId="4710DFEC" w14:textId="50827B69" w:rsidR="00C90E34" w:rsidRDefault="009F4997" w:rsidP="008B3C9F">
      <w:r w:rsidRPr="008B3C9F">
        <w:rPr>
          <w:b/>
          <w:bCs/>
        </w:rPr>
        <w:t>Treasurer’s Report (</w:t>
      </w:r>
      <w:r w:rsidR="00275FAF" w:rsidRPr="008B3C9F">
        <w:rPr>
          <w:b/>
          <w:bCs/>
        </w:rPr>
        <w:t>Jill</w:t>
      </w:r>
      <w:r w:rsidR="00881F62" w:rsidRPr="008B3C9F">
        <w:rPr>
          <w:b/>
          <w:bCs/>
        </w:rPr>
        <w:t>):</w:t>
      </w:r>
      <w:r w:rsidR="00881F62">
        <w:t xml:space="preserve"> </w:t>
      </w:r>
      <w:r w:rsidR="00DA5755">
        <w:t xml:space="preserve">Jill to move FlavorTrain expense from income to expense. Move $35 payment for Wine event from Sarah to scholarships. Jill will work with Airport Blvd Storage Unit on new payment for larger 10x10 unit. Discussion on how much we had for scholarships. The amount that is allocated is $15K.  </w:t>
      </w:r>
    </w:p>
    <w:p w14:paraId="00E308C9" w14:textId="080C1EB6" w:rsidR="00DA5755" w:rsidRDefault="00DA5755" w:rsidP="008B3C9F">
      <w:r>
        <w:t>Board approved increasing Publicity’s budget.</w:t>
      </w:r>
    </w:p>
    <w:p w14:paraId="0C2FA463" w14:textId="5803FA0C" w:rsidR="00CF3A3B" w:rsidRDefault="00CF3A3B" w:rsidP="008B3C9F">
      <w:r w:rsidRPr="008B3C9F">
        <w:rPr>
          <w:b/>
          <w:bCs/>
        </w:rPr>
        <w:t>Club Liaison (</w:t>
      </w:r>
      <w:r w:rsidR="007B64DA" w:rsidRPr="008B3C9F">
        <w:rPr>
          <w:b/>
          <w:bCs/>
        </w:rPr>
        <w:t>Eldy</w:t>
      </w:r>
      <w:r w:rsidRPr="008B3C9F">
        <w:rPr>
          <w:b/>
          <w:bCs/>
        </w:rPr>
        <w:t>)</w:t>
      </w:r>
      <w:r w:rsidR="008C1458" w:rsidRPr="008B3C9F">
        <w:rPr>
          <w:b/>
          <w:bCs/>
        </w:rPr>
        <w:t>:</w:t>
      </w:r>
      <w:r w:rsidR="008C1458">
        <w:t xml:space="preserve"> </w:t>
      </w:r>
      <w:r w:rsidR="00DA5755">
        <w:t xml:space="preserve">No news </w:t>
      </w:r>
      <w:r w:rsidR="00D92958">
        <w:t>currently</w:t>
      </w:r>
    </w:p>
    <w:p w14:paraId="1522DC90" w14:textId="67323982" w:rsidR="008C1458" w:rsidRPr="008B3C9F" w:rsidRDefault="007B64DA" w:rsidP="008B3C9F">
      <w:pPr>
        <w:spacing w:line="240" w:lineRule="auto"/>
        <w:rPr>
          <w:b/>
          <w:bCs/>
        </w:rPr>
      </w:pPr>
      <w:r w:rsidRPr="008B3C9F">
        <w:rPr>
          <w:b/>
          <w:bCs/>
        </w:rPr>
        <w:t>Committee Reports:</w:t>
      </w:r>
      <w:r>
        <w:t xml:space="preserve"> </w:t>
      </w:r>
    </w:p>
    <w:p w14:paraId="7C05A918" w14:textId="38B17D8A" w:rsidR="008C1458" w:rsidRPr="008B3C9F" w:rsidRDefault="008C1458" w:rsidP="008B3C9F">
      <w:pPr>
        <w:pStyle w:val="ListParagraph"/>
        <w:numPr>
          <w:ilvl w:val="0"/>
          <w:numId w:val="2"/>
        </w:numPr>
      </w:pPr>
      <w:r w:rsidRPr="008B3C9F">
        <w:t xml:space="preserve">Vivian - fundraising </w:t>
      </w:r>
      <w:r w:rsidR="00DA5755">
        <w:t xml:space="preserve">– Waiting to hear back from Kay on what fundraising events they will be promoting next year. </w:t>
      </w:r>
    </w:p>
    <w:p w14:paraId="0034EBB8" w14:textId="1BAB67BC" w:rsidR="008C1458" w:rsidRPr="008B3C9F" w:rsidRDefault="008C1458" w:rsidP="008B3C9F">
      <w:pPr>
        <w:pStyle w:val="ListParagraph"/>
        <w:numPr>
          <w:ilvl w:val="0"/>
          <w:numId w:val="2"/>
        </w:numPr>
      </w:pPr>
      <w:r w:rsidRPr="008B3C9F">
        <w:t xml:space="preserve">Evelyn </w:t>
      </w:r>
      <w:r w:rsidR="00DA5755">
        <w:t>–</w:t>
      </w:r>
      <w:r w:rsidRPr="008B3C9F">
        <w:t xml:space="preserve"> education</w:t>
      </w:r>
      <w:r w:rsidR="00DA5755">
        <w:t xml:space="preserve"> – n/a</w:t>
      </w:r>
    </w:p>
    <w:p w14:paraId="094397D6" w14:textId="160ADBB7" w:rsidR="008C1458" w:rsidRPr="008B3C9F" w:rsidRDefault="00DA5755" w:rsidP="008B3C9F">
      <w:pPr>
        <w:pStyle w:val="ListParagraph"/>
        <w:numPr>
          <w:ilvl w:val="0"/>
          <w:numId w:val="2"/>
        </w:numPr>
      </w:pPr>
      <w:r>
        <w:t>Eldy</w:t>
      </w:r>
      <w:r w:rsidR="008C1458" w:rsidRPr="008B3C9F">
        <w:t xml:space="preserve"> - women's right</w:t>
      </w:r>
      <w:r>
        <w:t xml:space="preserve"> – we put together 35 </w:t>
      </w:r>
      <w:proofErr w:type="gramStart"/>
      <w:r>
        <w:t>bags</w:t>
      </w:r>
      <w:proofErr w:type="gramEnd"/>
    </w:p>
    <w:p w14:paraId="56351EBC" w14:textId="266671A8" w:rsidR="008C1458" w:rsidRPr="00DA5755" w:rsidRDefault="00DA5755" w:rsidP="00DA5755">
      <w:pPr>
        <w:pStyle w:val="ListParagraph"/>
        <w:numPr>
          <w:ilvl w:val="0"/>
          <w:numId w:val="2"/>
        </w:numPr>
      </w:pPr>
      <w:r>
        <w:t>Charlene</w:t>
      </w:r>
      <w:r w:rsidR="008C1458" w:rsidRPr="008B3C9F">
        <w:t xml:space="preserve"> </w:t>
      </w:r>
      <w:r>
        <w:t>–</w:t>
      </w:r>
      <w:r w:rsidR="008C1458" w:rsidRPr="008B3C9F">
        <w:t xml:space="preserve"> membership</w:t>
      </w:r>
      <w:r>
        <w:t xml:space="preserve"> n/a</w:t>
      </w:r>
    </w:p>
    <w:p w14:paraId="17BF6ACF" w14:textId="34AABD09" w:rsidR="00DD7CCF" w:rsidRDefault="005C2D88" w:rsidP="008B3C9F">
      <w:pPr>
        <w:rPr>
          <w:b/>
          <w:bCs/>
        </w:rPr>
      </w:pPr>
      <w:r w:rsidRPr="008B3C9F">
        <w:rPr>
          <w:b/>
          <w:bCs/>
        </w:rPr>
        <w:t xml:space="preserve">Unfinished </w:t>
      </w:r>
      <w:r w:rsidR="00DD7CCF" w:rsidRPr="008B3C9F">
        <w:rPr>
          <w:b/>
          <w:bCs/>
        </w:rPr>
        <w:t>Business</w:t>
      </w:r>
    </w:p>
    <w:p w14:paraId="11409AFE" w14:textId="77777777" w:rsidR="005A74F3" w:rsidRPr="005A74F3" w:rsidRDefault="00DA5755" w:rsidP="00DA5755">
      <w:pPr>
        <w:pStyle w:val="ListParagraph"/>
        <w:numPr>
          <w:ilvl w:val="0"/>
          <w:numId w:val="10"/>
        </w:numPr>
        <w:rPr>
          <w:b/>
          <w:bCs/>
        </w:rPr>
      </w:pPr>
      <w:r>
        <w:t>Date for shed items to be identified by committees.</w:t>
      </w:r>
      <w:r w:rsidR="005A74F3">
        <w:t xml:space="preserve"> </w:t>
      </w:r>
    </w:p>
    <w:p w14:paraId="261EB04F" w14:textId="20DB1EFD" w:rsidR="00DA5755" w:rsidRPr="005A74F3" w:rsidRDefault="005A74F3" w:rsidP="005A74F3">
      <w:pPr>
        <w:pStyle w:val="ListParagraph"/>
        <w:numPr>
          <w:ilvl w:val="1"/>
          <w:numId w:val="10"/>
        </w:numPr>
        <w:rPr>
          <w:b/>
          <w:bCs/>
        </w:rPr>
      </w:pPr>
      <w:r>
        <w:t>Most likely the date will be after May 19</w:t>
      </w:r>
      <w:r w:rsidRPr="005A74F3">
        <w:rPr>
          <w:vertAlign w:val="superscript"/>
        </w:rPr>
        <w:t>th</w:t>
      </w:r>
      <w:r>
        <w:t>.</w:t>
      </w:r>
    </w:p>
    <w:p w14:paraId="51D58936" w14:textId="77777777" w:rsidR="005A74F3" w:rsidRPr="005A74F3" w:rsidRDefault="005A74F3" w:rsidP="00DA5755">
      <w:pPr>
        <w:pStyle w:val="ListParagraph"/>
        <w:numPr>
          <w:ilvl w:val="0"/>
          <w:numId w:val="10"/>
        </w:numPr>
        <w:rPr>
          <w:b/>
          <w:bCs/>
        </w:rPr>
      </w:pPr>
      <w:r>
        <w:t>Arts Festival</w:t>
      </w:r>
    </w:p>
    <w:p w14:paraId="7B60B93C" w14:textId="26B6E756" w:rsidR="005A74F3" w:rsidRPr="005A74F3" w:rsidRDefault="005A74F3" w:rsidP="005A74F3">
      <w:pPr>
        <w:pStyle w:val="ListParagraph"/>
        <w:numPr>
          <w:ilvl w:val="1"/>
          <w:numId w:val="10"/>
        </w:numPr>
        <w:rPr>
          <w:b/>
          <w:bCs/>
        </w:rPr>
      </w:pPr>
      <w:r>
        <w:lastRenderedPageBreak/>
        <w:t>Vivian, Eldy and Brian (Eldy’s husband) to work at the Wine booth. Signups for tickets sales, 2 cannot make it so Charlene will attend early to assist.</w:t>
      </w:r>
    </w:p>
    <w:p w14:paraId="5B2956B7" w14:textId="47164E47" w:rsidR="005A74F3" w:rsidRPr="005A74F3" w:rsidRDefault="005A74F3" w:rsidP="00DA5755">
      <w:pPr>
        <w:pStyle w:val="ListParagraph"/>
        <w:numPr>
          <w:ilvl w:val="0"/>
          <w:numId w:val="10"/>
        </w:numPr>
        <w:rPr>
          <w:b/>
          <w:bCs/>
        </w:rPr>
      </w:pPr>
      <w:r>
        <w:t xml:space="preserve">Conference Attendees: 3 delegates </w:t>
      </w:r>
    </w:p>
    <w:p w14:paraId="14F538FA" w14:textId="4AB57F8E" w:rsidR="005A74F3" w:rsidRPr="005A74F3" w:rsidRDefault="005A74F3" w:rsidP="005A74F3">
      <w:pPr>
        <w:pStyle w:val="ListParagraph"/>
        <w:numPr>
          <w:ilvl w:val="1"/>
          <w:numId w:val="10"/>
        </w:numPr>
        <w:rPr>
          <w:b/>
          <w:bCs/>
        </w:rPr>
      </w:pPr>
      <w:r>
        <w:t xml:space="preserve">Eldy, Vivian, Charlene, </w:t>
      </w:r>
      <w:r w:rsidR="00C413B7">
        <w:t>Kay,</w:t>
      </w:r>
      <w:r>
        <w:t xml:space="preserve"> and MJ will be attending on behalf of the </w:t>
      </w:r>
      <w:proofErr w:type="gramStart"/>
      <w:r>
        <w:t>club</w:t>
      </w:r>
      <w:proofErr w:type="gramEnd"/>
    </w:p>
    <w:p w14:paraId="40A85ED1" w14:textId="77777777" w:rsidR="005A74F3" w:rsidRPr="005A74F3" w:rsidRDefault="005A74F3" w:rsidP="005A74F3">
      <w:pPr>
        <w:pStyle w:val="ListParagraph"/>
        <w:numPr>
          <w:ilvl w:val="0"/>
          <w:numId w:val="10"/>
        </w:numPr>
        <w:rPr>
          <w:b/>
          <w:bCs/>
        </w:rPr>
      </w:pPr>
      <w:r>
        <w:t>Violet Richardson Award – May Program Meeting</w:t>
      </w:r>
    </w:p>
    <w:p w14:paraId="2DB7347D" w14:textId="1127D879" w:rsidR="005A74F3" w:rsidRPr="005A74F3" w:rsidRDefault="005A74F3" w:rsidP="005A74F3">
      <w:pPr>
        <w:pStyle w:val="ListParagraph"/>
        <w:numPr>
          <w:ilvl w:val="1"/>
          <w:numId w:val="10"/>
        </w:numPr>
        <w:rPr>
          <w:b/>
          <w:bCs/>
        </w:rPr>
      </w:pPr>
      <w:r>
        <w:t>Reinvite awardee to attend meeting</w:t>
      </w:r>
    </w:p>
    <w:p w14:paraId="70065CEC" w14:textId="77777777" w:rsidR="005A74F3" w:rsidRPr="005A74F3" w:rsidRDefault="005A74F3" w:rsidP="005A74F3">
      <w:pPr>
        <w:pStyle w:val="ListParagraph"/>
        <w:numPr>
          <w:ilvl w:val="0"/>
          <w:numId w:val="10"/>
        </w:numPr>
        <w:rPr>
          <w:b/>
          <w:bCs/>
        </w:rPr>
      </w:pPr>
      <w:r>
        <w:t>Installation – Theme, food</w:t>
      </w:r>
    </w:p>
    <w:p w14:paraId="707CD652" w14:textId="444FB6FB" w:rsidR="005A74F3" w:rsidRPr="00C413B7" w:rsidRDefault="005A74F3" w:rsidP="005A74F3">
      <w:pPr>
        <w:pStyle w:val="ListParagraph"/>
        <w:numPr>
          <w:ilvl w:val="1"/>
          <w:numId w:val="10"/>
        </w:numPr>
        <w:rPr>
          <w:b/>
          <w:bCs/>
        </w:rPr>
      </w:pPr>
      <w:r>
        <w:t>Charlene to bring cake</w:t>
      </w:r>
    </w:p>
    <w:p w14:paraId="3F54609D" w14:textId="03EB4A47" w:rsidR="00C413B7" w:rsidRPr="005A74F3" w:rsidRDefault="00C413B7" w:rsidP="005A74F3">
      <w:pPr>
        <w:pStyle w:val="ListParagraph"/>
        <w:numPr>
          <w:ilvl w:val="1"/>
          <w:numId w:val="10"/>
        </w:numPr>
        <w:rPr>
          <w:b/>
          <w:bCs/>
        </w:rPr>
      </w:pPr>
      <w:r>
        <w:t>Sam’s catering</w:t>
      </w:r>
    </w:p>
    <w:p w14:paraId="46C316C4" w14:textId="0B98F3F0" w:rsidR="005A74F3" w:rsidRPr="005A74F3" w:rsidRDefault="005A74F3" w:rsidP="005A74F3">
      <w:pPr>
        <w:pStyle w:val="ListParagraph"/>
        <w:numPr>
          <w:ilvl w:val="1"/>
          <w:numId w:val="10"/>
        </w:numPr>
        <w:rPr>
          <w:b/>
          <w:bCs/>
        </w:rPr>
      </w:pPr>
      <w:r>
        <w:t>Location: Susan W home on June 5th</w:t>
      </w:r>
    </w:p>
    <w:p w14:paraId="521ABA51" w14:textId="77777777" w:rsidR="005A74F3" w:rsidRPr="005A74F3" w:rsidRDefault="005A74F3" w:rsidP="005A74F3">
      <w:pPr>
        <w:pStyle w:val="ListParagraph"/>
        <w:numPr>
          <w:ilvl w:val="0"/>
          <w:numId w:val="10"/>
        </w:numPr>
        <w:rPr>
          <w:b/>
          <w:bCs/>
        </w:rPr>
      </w:pPr>
      <w:r>
        <w:t>Full Roster</w:t>
      </w:r>
    </w:p>
    <w:p w14:paraId="3E6EC722" w14:textId="668D3442" w:rsidR="005A74F3" w:rsidRPr="005A74F3" w:rsidRDefault="005A74F3" w:rsidP="005A74F3">
      <w:pPr>
        <w:pStyle w:val="ListParagraph"/>
        <w:numPr>
          <w:ilvl w:val="1"/>
          <w:numId w:val="10"/>
        </w:numPr>
        <w:rPr>
          <w:b/>
          <w:bCs/>
        </w:rPr>
      </w:pPr>
      <w:r>
        <w:t>Vivian to fix print version</w:t>
      </w:r>
    </w:p>
    <w:p w14:paraId="22152938" w14:textId="77777777" w:rsidR="005A74F3" w:rsidRPr="005A74F3" w:rsidRDefault="005A74F3" w:rsidP="005A74F3">
      <w:pPr>
        <w:pStyle w:val="ListParagraph"/>
        <w:numPr>
          <w:ilvl w:val="0"/>
          <w:numId w:val="10"/>
        </w:numPr>
        <w:rPr>
          <w:b/>
          <w:bCs/>
        </w:rPr>
      </w:pPr>
      <w:r>
        <w:t xml:space="preserve">Request for SIRV rep on Citizens for Seniors board, Emilia researching. </w:t>
      </w:r>
    </w:p>
    <w:p w14:paraId="3AF83ABE" w14:textId="666A964E" w:rsidR="005A74F3" w:rsidRPr="005A74F3" w:rsidRDefault="005A74F3" w:rsidP="005A74F3">
      <w:pPr>
        <w:pStyle w:val="ListParagraph"/>
        <w:numPr>
          <w:ilvl w:val="1"/>
          <w:numId w:val="10"/>
        </w:numPr>
        <w:rPr>
          <w:b/>
          <w:bCs/>
        </w:rPr>
      </w:pPr>
      <w:r>
        <w:t>Put off for next BoD</w:t>
      </w:r>
    </w:p>
    <w:p w14:paraId="6AA5A268" w14:textId="44AA2AF6" w:rsidR="005A74F3" w:rsidRPr="005A74F3" w:rsidRDefault="005A74F3" w:rsidP="005A74F3">
      <w:pPr>
        <w:pStyle w:val="ListParagraph"/>
        <w:numPr>
          <w:ilvl w:val="0"/>
          <w:numId w:val="10"/>
        </w:numPr>
        <w:rPr>
          <w:b/>
          <w:bCs/>
        </w:rPr>
      </w:pPr>
      <w:r>
        <w:t>Community Grant – Jennifer Schultz, May to July</w:t>
      </w:r>
    </w:p>
    <w:p w14:paraId="3C0B2D86" w14:textId="2220D1B4" w:rsidR="005A74F3" w:rsidRPr="00DA5755" w:rsidRDefault="005A74F3" w:rsidP="005A74F3">
      <w:pPr>
        <w:pStyle w:val="ListParagraph"/>
        <w:numPr>
          <w:ilvl w:val="1"/>
          <w:numId w:val="10"/>
        </w:numPr>
        <w:rPr>
          <w:b/>
          <w:bCs/>
        </w:rPr>
      </w:pPr>
      <w:r>
        <w:t>To be discussed in next BoD meeting</w:t>
      </w:r>
    </w:p>
    <w:p w14:paraId="154AD4CE" w14:textId="77777777" w:rsidR="008B3C9F" w:rsidRPr="008B3C9F" w:rsidRDefault="008B3C9F" w:rsidP="008B3C9F">
      <w:pPr>
        <w:pStyle w:val="ListParagraph"/>
        <w:ind w:left="1080"/>
        <w:rPr>
          <w:b/>
          <w:bCs/>
        </w:rPr>
      </w:pPr>
    </w:p>
    <w:p w14:paraId="3C8C6BD8" w14:textId="6E4F81F6" w:rsidR="008B3C9F" w:rsidRPr="008B3C9F" w:rsidRDefault="008B3C9F" w:rsidP="00517A04">
      <w:pPr>
        <w:rPr>
          <w:b/>
          <w:bCs/>
          <w:sz w:val="32"/>
          <w:szCs w:val="28"/>
        </w:rPr>
      </w:pPr>
      <w:r w:rsidRPr="008B3C9F">
        <w:rPr>
          <w:b/>
          <w:bCs/>
          <w:sz w:val="32"/>
          <w:szCs w:val="28"/>
        </w:rPr>
        <w:t>New Business</w:t>
      </w:r>
    </w:p>
    <w:p w14:paraId="1D83895B" w14:textId="2BC25F09" w:rsidR="00D83C9E" w:rsidRDefault="005A74F3" w:rsidP="008B3C9F">
      <w:pPr>
        <w:rPr>
          <w:b/>
          <w:bCs/>
        </w:rPr>
      </w:pPr>
      <w:r>
        <w:rPr>
          <w:b/>
          <w:bCs/>
        </w:rPr>
        <w:t>Resignation of member</w:t>
      </w:r>
    </w:p>
    <w:p w14:paraId="6D8AB3D7" w14:textId="75C3FD4A" w:rsidR="00C413B7" w:rsidRDefault="005A74F3" w:rsidP="00C413B7">
      <w:pPr>
        <w:pStyle w:val="ListParagraph"/>
        <w:numPr>
          <w:ilvl w:val="0"/>
          <w:numId w:val="12"/>
        </w:numPr>
      </w:pPr>
      <w:r>
        <w:t xml:space="preserve">Sarah Donnelly due to the decision BoD make on her request to terminate another </w:t>
      </w:r>
      <w:proofErr w:type="gramStart"/>
      <w:r>
        <w:t>member</w:t>
      </w:r>
      <w:proofErr w:type="gramEnd"/>
    </w:p>
    <w:p w14:paraId="5A4BBE56" w14:textId="76FB058F" w:rsidR="004441E6" w:rsidRDefault="00D83C9E" w:rsidP="00A708F7">
      <w:pPr>
        <w:pStyle w:val="NoSpacing"/>
      </w:pPr>
      <w:r>
        <w:t xml:space="preserve">Meeting adjourned at </w:t>
      </w:r>
      <w:r w:rsidR="008B3C9F">
        <w:t>7</w:t>
      </w:r>
      <w:r w:rsidR="006C4AFE">
        <w:t>:</w:t>
      </w:r>
      <w:r w:rsidR="008B3C9F">
        <w:t>49</w:t>
      </w:r>
      <w:r w:rsidR="007B74B9">
        <w:t xml:space="preserve"> </w:t>
      </w:r>
      <w:r>
        <w:t>p.m.</w:t>
      </w:r>
      <w:r w:rsidR="007B74B9">
        <w:t xml:space="preserve"> </w:t>
      </w:r>
    </w:p>
    <w:p w14:paraId="21649725" w14:textId="521F1310" w:rsidR="00D83C9E" w:rsidRDefault="007B74B9" w:rsidP="00A708F7">
      <w:pPr>
        <w:pStyle w:val="NoSpacing"/>
      </w:pPr>
      <w:r>
        <w:t>Next Board Meeting</w:t>
      </w:r>
      <w:r w:rsidR="0045194A">
        <w:t xml:space="preserve"> – </w:t>
      </w:r>
      <w:r w:rsidR="005A74F3">
        <w:t>May</w:t>
      </w:r>
      <w:r w:rsidR="00A803E3">
        <w:t xml:space="preserve"> </w:t>
      </w:r>
    </w:p>
    <w:p w14:paraId="34C874EA" w14:textId="26DC70E8" w:rsidR="00D83C9E" w:rsidRDefault="004441E6" w:rsidP="00A708F7">
      <w:pPr>
        <w:pStyle w:val="NoSpacing"/>
      </w:pPr>
      <w:r>
        <w:t xml:space="preserve"> </w:t>
      </w:r>
    </w:p>
    <w:sectPr w:rsidR="00D83C9E" w:rsidSect="00A708F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3479B5" w14:textId="77777777" w:rsidR="005D32A1" w:rsidRDefault="005D32A1" w:rsidP="00A708F7">
      <w:pPr>
        <w:spacing w:after="0" w:line="240" w:lineRule="auto"/>
      </w:pPr>
      <w:r>
        <w:separator/>
      </w:r>
    </w:p>
  </w:endnote>
  <w:endnote w:type="continuationSeparator" w:id="0">
    <w:p w14:paraId="1D6C374D" w14:textId="77777777" w:rsidR="005D32A1" w:rsidRDefault="005D32A1" w:rsidP="00A70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venir Next LT Pro">
    <w:altName w:val="Calibri"/>
    <w:panose1 w:val="020B0504020202020204"/>
    <w:charset w:val="00"/>
    <w:family w:val="swiss"/>
    <w:pitch w:val="variable"/>
    <w:sig w:usb0="800000EF" w:usb1="5000204A" w:usb2="00000000" w:usb3="00000000" w:csb0="00000093"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AB9C0" w14:textId="2678B474" w:rsidR="00A708F7" w:rsidRPr="00A708F7" w:rsidRDefault="00A708F7" w:rsidP="00A708F7">
    <w:pPr>
      <w:pStyle w:val="Footer"/>
      <w:jc w:val="right"/>
      <w:rPr>
        <w:sz w:val="28"/>
        <w:szCs w:val="24"/>
      </w:rPr>
    </w:pPr>
    <w:r>
      <w:rPr>
        <w:noProof/>
        <w:color w:val="4472C4" w:themeColor="accent1"/>
      </w:rPr>
      <mc:AlternateContent>
        <mc:Choice Requires="wps">
          <w:drawing>
            <wp:anchor distT="0" distB="0" distL="114300" distR="114300" simplePos="0" relativeHeight="251659264" behindDoc="0" locked="0" layoutInCell="1" allowOverlap="1" wp14:anchorId="021A85ED" wp14:editId="4E907923">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w16du="http://schemas.microsoft.com/office/word/2023/wordml/word16du">
          <w:pict>
            <v:rect w14:anchorId="67FADBA5" id="Rectangle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" filled="f" strokecolor="#747070 [1614]" strokeweight="1.25pt">
              <w10:wrap anchorx="page" anchory="page"/>
            </v:rect>
          </w:pict>
        </mc:Fallback>
      </mc:AlternateContent>
    </w:r>
    <w:r>
      <w:rPr>
        <w:color w:val="4472C4" w:themeColor="accent1"/>
      </w:rPr>
      <w:t xml:space="preserve"> </w:t>
    </w:r>
    <w:r w:rsidRPr="00A708F7">
      <w:rPr>
        <w:rFonts w:eastAsiaTheme="majorEastAsia" w:cstheme="majorBidi"/>
        <w:color w:val="4472C4" w:themeColor="accent1"/>
        <w:sz w:val="22"/>
      </w:rPr>
      <w:t xml:space="preserve">Page </w:t>
    </w:r>
    <w:r w:rsidRPr="00A708F7">
      <w:rPr>
        <w:rFonts w:eastAsiaTheme="minorEastAsia"/>
        <w:color w:val="4472C4" w:themeColor="accent1"/>
        <w:sz w:val="22"/>
      </w:rPr>
      <w:fldChar w:fldCharType="begin"/>
    </w:r>
    <w:r w:rsidRPr="00A708F7">
      <w:rPr>
        <w:color w:val="4472C4" w:themeColor="accent1"/>
        <w:sz w:val="22"/>
      </w:rPr>
      <w:instrText xml:space="preserve"> PAGE    \* MERGEFORMAT </w:instrText>
    </w:r>
    <w:r w:rsidRPr="00A708F7">
      <w:rPr>
        <w:rFonts w:eastAsiaTheme="minorEastAsia"/>
        <w:color w:val="4472C4" w:themeColor="accent1"/>
        <w:sz w:val="22"/>
      </w:rPr>
      <w:fldChar w:fldCharType="separate"/>
    </w:r>
    <w:r w:rsidRPr="00A708F7">
      <w:rPr>
        <w:rFonts w:eastAsiaTheme="majorEastAsia" w:cstheme="majorBidi"/>
        <w:noProof/>
        <w:color w:val="4472C4" w:themeColor="accent1"/>
        <w:sz w:val="22"/>
      </w:rPr>
      <w:t>2</w:t>
    </w:r>
    <w:r w:rsidRPr="00A708F7">
      <w:rPr>
        <w:rFonts w:eastAsiaTheme="majorEastAsia" w:cstheme="majorBidi"/>
        <w:noProof/>
        <w:color w:val="4472C4" w:themeColor="accent1"/>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C6A46A" w14:textId="77777777" w:rsidR="005D32A1" w:rsidRDefault="005D32A1" w:rsidP="00A708F7">
      <w:pPr>
        <w:spacing w:after="0" w:line="240" w:lineRule="auto"/>
      </w:pPr>
      <w:r>
        <w:separator/>
      </w:r>
    </w:p>
  </w:footnote>
  <w:footnote w:type="continuationSeparator" w:id="0">
    <w:p w14:paraId="624D083E" w14:textId="77777777" w:rsidR="005D32A1" w:rsidRDefault="005D32A1" w:rsidP="00A708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F31D12"/>
    <w:multiLevelType w:val="hybridMultilevel"/>
    <w:tmpl w:val="7B4690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2705613"/>
    <w:multiLevelType w:val="hybridMultilevel"/>
    <w:tmpl w:val="B20E7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4C0CCD"/>
    <w:multiLevelType w:val="hybridMultilevel"/>
    <w:tmpl w:val="AF5253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A3500B"/>
    <w:multiLevelType w:val="hybridMultilevel"/>
    <w:tmpl w:val="09ECD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3A7EB5"/>
    <w:multiLevelType w:val="hybridMultilevel"/>
    <w:tmpl w:val="8ABA8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722C47"/>
    <w:multiLevelType w:val="hybridMultilevel"/>
    <w:tmpl w:val="9A3EE8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9D030D6"/>
    <w:multiLevelType w:val="hybridMultilevel"/>
    <w:tmpl w:val="6386A6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6CBE04EF"/>
    <w:multiLevelType w:val="hybridMultilevel"/>
    <w:tmpl w:val="DA14BB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8C31FD1"/>
    <w:multiLevelType w:val="hybridMultilevel"/>
    <w:tmpl w:val="B6A8D7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A1D7FB0"/>
    <w:multiLevelType w:val="hybridMultilevel"/>
    <w:tmpl w:val="B6F2E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AD64504"/>
    <w:multiLevelType w:val="hybridMultilevel"/>
    <w:tmpl w:val="C2BE8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84611063">
    <w:abstractNumId w:val="8"/>
  </w:num>
  <w:num w:numId="2" w16cid:durableId="455829577">
    <w:abstractNumId w:val="10"/>
  </w:num>
  <w:num w:numId="3" w16cid:durableId="2135753465">
    <w:abstractNumId w:val="3"/>
  </w:num>
  <w:num w:numId="4" w16cid:durableId="1858153778">
    <w:abstractNumId w:val="1"/>
  </w:num>
  <w:num w:numId="5" w16cid:durableId="1246691662">
    <w:abstractNumId w:val="5"/>
  </w:num>
  <w:num w:numId="6" w16cid:durableId="683439622">
    <w:abstractNumId w:val="2"/>
  </w:num>
  <w:num w:numId="7" w16cid:durableId="281765687">
    <w:abstractNumId w:val="7"/>
  </w:num>
  <w:num w:numId="8" w16cid:durableId="1112633387">
    <w:abstractNumId w:val="0"/>
  </w:num>
  <w:num w:numId="9" w16cid:durableId="651717016">
    <w:abstractNumId w:val="4"/>
  </w:num>
  <w:num w:numId="10" w16cid:durableId="399836668">
    <w:abstractNumId w:val="6"/>
  </w:num>
  <w:num w:numId="11" w16cid:durableId="176818432">
    <w:abstractNumId w:val="9"/>
  </w:num>
  <w:num w:numId="12" w16cid:durableId="9213718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OyMLO0MDKxMLUwNLdQ0lEKTi0uzszPAykwNKoFAMm6r6ktAAAA"/>
  </w:docVars>
  <w:rsids>
    <w:rsidRoot w:val="009F4997"/>
    <w:rsid w:val="00001E91"/>
    <w:rsid w:val="00022900"/>
    <w:rsid w:val="000340D9"/>
    <w:rsid w:val="00035DB0"/>
    <w:rsid w:val="00051938"/>
    <w:rsid w:val="00055A82"/>
    <w:rsid w:val="00056292"/>
    <w:rsid w:val="000854B2"/>
    <w:rsid w:val="000934D2"/>
    <w:rsid w:val="00093515"/>
    <w:rsid w:val="00095815"/>
    <w:rsid w:val="00097170"/>
    <w:rsid w:val="000A1814"/>
    <w:rsid w:val="000A3340"/>
    <w:rsid w:val="000A508F"/>
    <w:rsid w:val="000A524E"/>
    <w:rsid w:val="000A6905"/>
    <w:rsid w:val="000B0F50"/>
    <w:rsid w:val="000B62B4"/>
    <w:rsid w:val="000B6363"/>
    <w:rsid w:val="000C0C14"/>
    <w:rsid w:val="000C4767"/>
    <w:rsid w:val="000E2BE0"/>
    <w:rsid w:val="000F3AA2"/>
    <w:rsid w:val="000F5C37"/>
    <w:rsid w:val="00104D9C"/>
    <w:rsid w:val="00117348"/>
    <w:rsid w:val="00121A92"/>
    <w:rsid w:val="00123222"/>
    <w:rsid w:val="001264B1"/>
    <w:rsid w:val="00130DD9"/>
    <w:rsid w:val="001419D5"/>
    <w:rsid w:val="00147D55"/>
    <w:rsid w:val="001530DB"/>
    <w:rsid w:val="00153FA4"/>
    <w:rsid w:val="001553D1"/>
    <w:rsid w:val="001568BA"/>
    <w:rsid w:val="00161A26"/>
    <w:rsid w:val="00170271"/>
    <w:rsid w:val="001841D2"/>
    <w:rsid w:val="0018486C"/>
    <w:rsid w:val="001A2374"/>
    <w:rsid w:val="001A506B"/>
    <w:rsid w:val="001C104C"/>
    <w:rsid w:val="001D3E64"/>
    <w:rsid w:val="001E1CFD"/>
    <w:rsid w:val="00204484"/>
    <w:rsid w:val="002060E7"/>
    <w:rsid w:val="00210FCA"/>
    <w:rsid w:val="00210FF3"/>
    <w:rsid w:val="002135E0"/>
    <w:rsid w:val="00220937"/>
    <w:rsid w:val="002210DB"/>
    <w:rsid w:val="002251CB"/>
    <w:rsid w:val="00226EFB"/>
    <w:rsid w:val="00232029"/>
    <w:rsid w:val="00255EC0"/>
    <w:rsid w:val="00275FAF"/>
    <w:rsid w:val="002760FC"/>
    <w:rsid w:val="002861BE"/>
    <w:rsid w:val="0029162E"/>
    <w:rsid w:val="002A2C26"/>
    <w:rsid w:val="002A2D4A"/>
    <w:rsid w:val="002A52EE"/>
    <w:rsid w:val="002A7430"/>
    <w:rsid w:val="002B5F97"/>
    <w:rsid w:val="002C4569"/>
    <w:rsid w:val="002D0145"/>
    <w:rsid w:val="002D2248"/>
    <w:rsid w:val="002D6937"/>
    <w:rsid w:val="00306648"/>
    <w:rsid w:val="003107FC"/>
    <w:rsid w:val="00315E6E"/>
    <w:rsid w:val="00323323"/>
    <w:rsid w:val="003406F7"/>
    <w:rsid w:val="00342278"/>
    <w:rsid w:val="00343176"/>
    <w:rsid w:val="00345977"/>
    <w:rsid w:val="003474BF"/>
    <w:rsid w:val="0036283F"/>
    <w:rsid w:val="003652C3"/>
    <w:rsid w:val="00376676"/>
    <w:rsid w:val="00380A67"/>
    <w:rsid w:val="00381B6A"/>
    <w:rsid w:val="003A3112"/>
    <w:rsid w:val="003A79E2"/>
    <w:rsid w:val="003B111A"/>
    <w:rsid w:val="003B2EC7"/>
    <w:rsid w:val="003D1DF3"/>
    <w:rsid w:val="003E1739"/>
    <w:rsid w:val="003F1B58"/>
    <w:rsid w:val="003F60E2"/>
    <w:rsid w:val="00435136"/>
    <w:rsid w:val="00441C13"/>
    <w:rsid w:val="00442C9A"/>
    <w:rsid w:val="004441E6"/>
    <w:rsid w:val="0045194A"/>
    <w:rsid w:val="00455BFC"/>
    <w:rsid w:val="004734C3"/>
    <w:rsid w:val="004738B0"/>
    <w:rsid w:val="0048085F"/>
    <w:rsid w:val="004808C5"/>
    <w:rsid w:val="00491904"/>
    <w:rsid w:val="00496311"/>
    <w:rsid w:val="004C0FE1"/>
    <w:rsid w:val="004C751C"/>
    <w:rsid w:val="004D2449"/>
    <w:rsid w:val="004E70D6"/>
    <w:rsid w:val="005138A7"/>
    <w:rsid w:val="00517A04"/>
    <w:rsid w:val="005216B0"/>
    <w:rsid w:val="00522256"/>
    <w:rsid w:val="005258BA"/>
    <w:rsid w:val="00527ED8"/>
    <w:rsid w:val="005420E7"/>
    <w:rsid w:val="00557282"/>
    <w:rsid w:val="00581EF6"/>
    <w:rsid w:val="005851F0"/>
    <w:rsid w:val="005A30F2"/>
    <w:rsid w:val="005A386B"/>
    <w:rsid w:val="005A6621"/>
    <w:rsid w:val="005A74F3"/>
    <w:rsid w:val="005C2D88"/>
    <w:rsid w:val="005D32A1"/>
    <w:rsid w:val="005E0902"/>
    <w:rsid w:val="005F5B87"/>
    <w:rsid w:val="005F7960"/>
    <w:rsid w:val="0061123A"/>
    <w:rsid w:val="006124AF"/>
    <w:rsid w:val="00612912"/>
    <w:rsid w:val="00636203"/>
    <w:rsid w:val="00650E7E"/>
    <w:rsid w:val="006654D2"/>
    <w:rsid w:val="006657E2"/>
    <w:rsid w:val="0067382C"/>
    <w:rsid w:val="006954E4"/>
    <w:rsid w:val="006A557D"/>
    <w:rsid w:val="006A5E28"/>
    <w:rsid w:val="006A7BD9"/>
    <w:rsid w:val="006C4AFE"/>
    <w:rsid w:val="006D10CF"/>
    <w:rsid w:val="006D59FB"/>
    <w:rsid w:val="006F0D33"/>
    <w:rsid w:val="00723A70"/>
    <w:rsid w:val="00726FB2"/>
    <w:rsid w:val="00733CA9"/>
    <w:rsid w:val="0075063D"/>
    <w:rsid w:val="00754E97"/>
    <w:rsid w:val="00755FB7"/>
    <w:rsid w:val="00757C00"/>
    <w:rsid w:val="00774F63"/>
    <w:rsid w:val="007813EC"/>
    <w:rsid w:val="00795365"/>
    <w:rsid w:val="007A23C2"/>
    <w:rsid w:val="007B0E38"/>
    <w:rsid w:val="007B60FD"/>
    <w:rsid w:val="007B64DA"/>
    <w:rsid w:val="007B74B9"/>
    <w:rsid w:val="007E27F3"/>
    <w:rsid w:val="007E425D"/>
    <w:rsid w:val="007F2F89"/>
    <w:rsid w:val="0080304E"/>
    <w:rsid w:val="00813CFA"/>
    <w:rsid w:val="00835217"/>
    <w:rsid w:val="008359E9"/>
    <w:rsid w:val="0084076F"/>
    <w:rsid w:val="00842E59"/>
    <w:rsid w:val="00863CA3"/>
    <w:rsid w:val="00864483"/>
    <w:rsid w:val="00865FE6"/>
    <w:rsid w:val="00872B71"/>
    <w:rsid w:val="00875A9A"/>
    <w:rsid w:val="00881F62"/>
    <w:rsid w:val="008943DE"/>
    <w:rsid w:val="008A789C"/>
    <w:rsid w:val="008B1437"/>
    <w:rsid w:val="008B2FC7"/>
    <w:rsid w:val="008B3627"/>
    <w:rsid w:val="008B3C9F"/>
    <w:rsid w:val="008C1458"/>
    <w:rsid w:val="008C5219"/>
    <w:rsid w:val="008E48C8"/>
    <w:rsid w:val="008E7245"/>
    <w:rsid w:val="009007E2"/>
    <w:rsid w:val="00915064"/>
    <w:rsid w:val="00917217"/>
    <w:rsid w:val="00923F61"/>
    <w:rsid w:val="009258DA"/>
    <w:rsid w:val="00926F0B"/>
    <w:rsid w:val="00941169"/>
    <w:rsid w:val="00954EFA"/>
    <w:rsid w:val="00956475"/>
    <w:rsid w:val="0096611C"/>
    <w:rsid w:val="009668FE"/>
    <w:rsid w:val="0096776D"/>
    <w:rsid w:val="0097411F"/>
    <w:rsid w:val="00984201"/>
    <w:rsid w:val="0098672E"/>
    <w:rsid w:val="00986A38"/>
    <w:rsid w:val="009925DD"/>
    <w:rsid w:val="009A44FA"/>
    <w:rsid w:val="009C3850"/>
    <w:rsid w:val="009C4AEF"/>
    <w:rsid w:val="009D0676"/>
    <w:rsid w:val="009D1ADD"/>
    <w:rsid w:val="009D4D9B"/>
    <w:rsid w:val="009F4997"/>
    <w:rsid w:val="009F7DED"/>
    <w:rsid w:val="00A120FC"/>
    <w:rsid w:val="00A309D9"/>
    <w:rsid w:val="00A3285E"/>
    <w:rsid w:val="00A42007"/>
    <w:rsid w:val="00A5187B"/>
    <w:rsid w:val="00A55D06"/>
    <w:rsid w:val="00A67702"/>
    <w:rsid w:val="00A708F7"/>
    <w:rsid w:val="00A721B1"/>
    <w:rsid w:val="00A74BB8"/>
    <w:rsid w:val="00A75FF2"/>
    <w:rsid w:val="00A803E3"/>
    <w:rsid w:val="00A80520"/>
    <w:rsid w:val="00A81B9D"/>
    <w:rsid w:val="00A9246E"/>
    <w:rsid w:val="00A952B6"/>
    <w:rsid w:val="00AA1C5C"/>
    <w:rsid w:val="00AA45AB"/>
    <w:rsid w:val="00AC505C"/>
    <w:rsid w:val="00AC7DD9"/>
    <w:rsid w:val="00AD55C6"/>
    <w:rsid w:val="00AD6F59"/>
    <w:rsid w:val="00AE50E9"/>
    <w:rsid w:val="00AF79A1"/>
    <w:rsid w:val="00B02AEE"/>
    <w:rsid w:val="00B0417D"/>
    <w:rsid w:val="00B052B8"/>
    <w:rsid w:val="00B101E4"/>
    <w:rsid w:val="00B21555"/>
    <w:rsid w:val="00B225C3"/>
    <w:rsid w:val="00B27855"/>
    <w:rsid w:val="00B37749"/>
    <w:rsid w:val="00B40F4F"/>
    <w:rsid w:val="00B43997"/>
    <w:rsid w:val="00B462E0"/>
    <w:rsid w:val="00B7473D"/>
    <w:rsid w:val="00B917E3"/>
    <w:rsid w:val="00BB1669"/>
    <w:rsid w:val="00BC234F"/>
    <w:rsid w:val="00BC38C3"/>
    <w:rsid w:val="00BC71EA"/>
    <w:rsid w:val="00BF2E9C"/>
    <w:rsid w:val="00BF72BB"/>
    <w:rsid w:val="00C00A85"/>
    <w:rsid w:val="00C00CD2"/>
    <w:rsid w:val="00C04FA9"/>
    <w:rsid w:val="00C155B4"/>
    <w:rsid w:val="00C16263"/>
    <w:rsid w:val="00C22A43"/>
    <w:rsid w:val="00C327F9"/>
    <w:rsid w:val="00C40831"/>
    <w:rsid w:val="00C413B7"/>
    <w:rsid w:val="00C454A5"/>
    <w:rsid w:val="00C45F57"/>
    <w:rsid w:val="00C573C3"/>
    <w:rsid w:val="00C82AE4"/>
    <w:rsid w:val="00C90E34"/>
    <w:rsid w:val="00C94914"/>
    <w:rsid w:val="00CB0196"/>
    <w:rsid w:val="00CB671E"/>
    <w:rsid w:val="00CC25AB"/>
    <w:rsid w:val="00CC5B3B"/>
    <w:rsid w:val="00CD2C17"/>
    <w:rsid w:val="00CD6AF4"/>
    <w:rsid w:val="00CF3A3B"/>
    <w:rsid w:val="00CF3F20"/>
    <w:rsid w:val="00CF504C"/>
    <w:rsid w:val="00D00481"/>
    <w:rsid w:val="00D17363"/>
    <w:rsid w:val="00D20C5D"/>
    <w:rsid w:val="00D23D9D"/>
    <w:rsid w:val="00D2444C"/>
    <w:rsid w:val="00D24B0E"/>
    <w:rsid w:val="00D314B8"/>
    <w:rsid w:val="00D31A4E"/>
    <w:rsid w:val="00D40556"/>
    <w:rsid w:val="00D4182D"/>
    <w:rsid w:val="00D51023"/>
    <w:rsid w:val="00D74E1C"/>
    <w:rsid w:val="00D83C9E"/>
    <w:rsid w:val="00D92958"/>
    <w:rsid w:val="00DA0FE1"/>
    <w:rsid w:val="00DA5755"/>
    <w:rsid w:val="00DB1E74"/>
    <w:rsid w:val="00DB561C"/>
    <w:rsid w:val="00DC32F8"/>
    <w:rsid w:val="00DD3AAF"/>
    <w:rsid w:val="00DD421B"/>
    <w:rsid w:val="00DD7CCF"/>
    <w:rsid w:val="00DE2AB2"/>
    <w:rsid w:val="00DE442F"/>
    <w:rsid w:val="00DE464C"/>
    <w:rsid w:val="00E00C55"/>
    <w:rsid w:val="00E03E60"/>
    <w:rsid w:val="00E04D3E"/>
    <w:rsid w:val="00E112BA"/>
    <w:rsid w:val="00E11A42"/>
    <w:rsid w:val="00E23CEC"/>
    <w:rsid w:val="00E27FC6"/>
    <w:rsid w:val="00E36F97"/>
    <w:rsid w:val="00E54747"/>
    <w:rsid w:val="00E646FF"/>
    <w:rsid w:val="00E95A06"/>
    <w:rsid w:val="00E9740C"/>
    <w:rsid w:val="00E97F9A"/>
    <w:rsid w:val="00EA04F0"/>
    <w:rsid w:val="00EB4FEF"/>
    <w:rsid w:val="00EC0FF4"/>
    <w:rsid w:val="00EC4095"/>
    <w:rsid w:val="00EC4760"/>
    <w:rsid w:val="00EC7FA1"/>
    <w:rsid w:val="00EE1280"/>
    <w:rsid w:val="00EE46D4"/>
    <w:rsid w:val="00EE711D"/>
    <w:rsid w:val="00EF053B"/>
    <w:rsid w:val="00F0262F"/>
    <w:rsid w:val="00F17170"/>
    <w:rsid w:val="00F24883"/>
    <w:rsid w:val="00F2511E"/>
    <w:rsid w:val="00F40069"/>
    <w:rsid w:val="00F503A0"/>
    <w:rsid w:val="00F53C1E"/>
    <w:rsid w:val="00F64A1B"/>
    <w:rsid w:val="00F7271A"/>
    <w:rsid w:val="00F77A50"/>
    <w:rsid w:val="00F80F44"/>
    <w:rsid w:val="00F828E9"/>
    <w:rsid w:val="00FA5E5A"/>
    <w:rsid w:val="00FB05D5"/>
    <w:rsid w:val="00FB3763"/>
    <w:rsid w:val="00FC5CD1"/>
    <w:rsid w:val="00FD5AC7"/>
    <w:rsid w:val="00FD69C6"/>
    <w:rsid w:val="00FE1B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8CAC2"/>
  <w15:chartTrackingRefBased/>
  <w15:docId w15:val="{46577320-B3ED-4C4F-86D0-BA672B084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venir Next LT Pro" w:eastAsiaTheme="minorHAnsi" w:hAnsi="Avenir Next LT Pro"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4997"/>
    <w:pPr>
      <w:ind w:left="720"/>
      <w:contextualSpacing/>
    </w:pPr>
  </w:style>
  <w:style w:type="paragraph" w:styleId="NoSpacing">
    <w:name w:val="No Spacing"/>
    <w:uiPriority w:val="1"/>
    <w:qFormat/>
    <w:rsid w:val="00A708F7"/>
    <w:pPr>
      <w:spacing w:after="0" w:line="240" w:lineRule="auto"/>
    </w:pPr>
  </w:style>
  <w:style w:type="paragraph" w:styleId="Header">
    <w:name w:val="header"/>
    <w:basedOn w:val="Normal"/>
    <w:link w:val="HeaderChar"/>
    <w:uiPriority w:val="99"/>
    <w:unhideWhenUsed/>
    <w:rsid w:val="00A708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08F7"/>
  </w:style>
  <w:style w:type="paragraph" w:styleId="Footer">
    <w:name w:val="footer"/>
    <w:basedOn w:val="Normal"/>
    <w:link w:val="FooterChar"/>
    <w:uiPriority w:val="99"/>
    <w:unhideWhenUsed/>
    <w:rsid w:val="00A708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08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320</Words>
  <Characters>1830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Evelyn nodal</dc:creator>
  <cp:keywords/>
  <dc:description/>
  <cp:lastModifiedBy>Eldy Nodal</cp:lastModifiedBy>
  <cp:revision>4</cp:revision>
  <dcterms:created xsi:type="dcterms:W3CDTF">2024-04-28T18:14:00Z</dcterms:created>
  <dcterms:modified xsi:type="dcterms:W3CDTF">2024-04-28T18:37:00Z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ad70d93729a3460c51ab21277723a76f09e91e37ea23dd19ec5858f479738e37</vt:lpwstr>
  </property>
</Properties>
</file>