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4ABF" w14:textId="324A5688" w:rsidR="001A2374" w:rsidRDefault="009F4997" w:rsidP="009F4997">
      <w:r>
        <w:rPr>
          <w:noProof/>
        </w:rPr>
        <w:drawing>
          <wp:inline distT="0" distB="0" distL="0" distR="0" wp14:anchorId="6EF44757" wp14:editId="77EE488F">
            <wp:extent cx="6210300" cy="105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13" cy="105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67FB0" w14:textId="6DBD6C6F" w:rsidR="009F4997" w:rsidRDefault="009F4997" w:rsidP="009F4997"/>
    <w:p w14:paraId="4DBDFBA9" w14:textId="2822A7E7" w:rsidR="00A708F7" w:rsidRPr="00A708F7" w:rsidRDefault="00B34011" w:rsidP="00A708F7">
      <w:pPr>
        <w:pStyle w:val="NoSpacing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CLUB BUSINESS </w:t>
      </w:r>
      <w:r w:rsidR="002011AC">
        <w:rPr>
          <w:b/>
          <w:bCs/>
          <w:sz w:val="32"/>
          <w:szCs w:val="28"/>
        </w:rPr>
        <w:t xml:space="preserve">MEETING </w:t>
      </w:r>
      <w:r w:rsidR="00DF4BB5">
        <w:rPr>
          <w:b/>
          <w:bCs/>
          <w:sz w:val="32"/>
          <w:szCs w:val="28"/>
        </w:rPr>
        <w:t>HIGHLIGHTS</w:t>
      </w:r>
    </w:p>
    <w:p w14:paraId="04F94E00" w14:textId="03948F65" w:rsidR="009F4997" w:rsidRDefault="00BC554A" w:rsidP="00BC554A">
      <w:pPr>
        <w:pStyle w:val="NoSpacing"/>
        <w:tabs>
          <w:tab w:val="center" w:pos="5400"/>
          <w:tab w:val="left" w:pos="7272"/>
        </w:tabs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="00947632">
        <w:rPr>
          <w:b/>
          <w:bCs/>
          <w:sz w:val="32"/>
          <w:szCs w:val="28"/>
        </w:rPr>
        <w:t>6 April 2023</w:t>
      </w:r>
    </w:p>
    <w:p w14:paraId="79306189" w14:textId="77777777" w:rsidR="00A708F7" w:rsidRDefault="00A708F7" w:rsidP="00A708F7">
      <w:pPr>
        <w:pStyle w:val="NoSpacing"/>
        <w:jc w:val="center"/>
        <w:rPr>
          <w:b/>
          <w:bCs/>
          <w:sz w:val="32"/>
          <w:szCs w:val="28"/>
        </w:rPr>
      </w:pPr>
    </w:p>
    <w:p w14:paraId="31529217" w14:textId="1751CA25" w:rsidR="00CF657D" w:rsidRDefault="00CF657D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Call to Order</w:t>
      </w:r>
      <w:r w:rsidR="00FA39C0">
        <w:rPr>
          <w:sz w:val="28"/>
          <w:szCs w:val="24"/>
        </w:rPr>
        <w:t xml:space="preserve"> by </w:t>
      </w:r>
      <w:r w:rsidR="00BC554A">
        <w:rPr>
          <w:sz w:val="28"/>
          <w:szCs w:val="24"/>
        </w:rPr>
        <w:t>President Hope Cohn</w:t>
      </w:r>
      <w:r w:rsidR="00FA39C0">
        <w:rPr>
          <w:sz w:val="28"/>
          <w:szCs w:val="24"/>
        </w:rPr>
        <w:t>; Secretary Evelyn</w:t>
      </w:r>
      <w:r w:rsidR="00DE7857">
        <w:rPr>
          <w:sz w:val="28"/>
          <w:szCs w:val="24"/>
        </w:rPr>
        <w:t xml:space="preserve"> Nodal</w:t>
      </w:r>
      <w:r w:rsidR="00FA39C0">
        <w:rPr>
          <w:sz w:val="28"/>
          <w:szCs w:val="24"/>
        </w:rPr>
        <w:t xml:space="preserve"> confirmed that</w:t>
      </w:r>
      <w:r w:rsidR="00222E4F">
        <w:rPr>
          <w:sz w:val="28"/>
          <w:szCs w:val="24"/>
        </w:rPr>
        <w:t xml:space="preserve"> quorum </w:t>
      </w:r>
      <w:r w:rsidR="00B86CBD">
        <w:rPr>
          <w:sz w:val="28"/>
          <w:szCs w:val="24"/>
        </w:rPr>
        <w:t>was met</w:t>
      </w:r>
      <w:r w:rsidR="00222E4F">
        <w:rPr>
          <w:sz w:val="28"/>
          <w:szCs w:val="24"/>
        </w:rPr>
        <w:t xml:space="preserve"> (</w:t>
      </w:r>
      <w:r w:rsidR="00947632">
        <w:rPr>
          <w:sz w:val="28"/>
          <w:szCs w:val="24"/>
        </w:rPr>
        <w:t>&gt;</w:t>
      </w:r>
      <w:r w:rsidR="00744F27">
        <w:rPr>
          <w:sz w:val="28"/>
          <w:szCs w:val="24"/>
        </w:rPr>
        <w:t>22 members)</w:t>
      </w:r>
    </w:p>
    <w:p w14:paraId="7925CAFD" w14:textId="010101A0" w:rsidR="00CF657D" w:rsidRDefault="00744F27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Agenda approved</w:t>
      </w:r>
      <w:r w:rsidR="00D22BA0">
        <w:rPr>
          <w:sz w:val="28"/>
          <w:szCs w:val="24"/>
        </w:rPr>
        <w:t>: M-</w:t>
      </w:r>
      <w:r w:rsidR="00947632">
        <w:rPr>
          <w:sz w:val="28"/>
          <w:szCs w:val="24"/>
        </w:rPr>
        <w:t>Kim</w:t>
      </w:r>
      <w:r w:rsidR="00D22BA0">
        <w:rPr>
          <w:sz w:val="28"/>
          <w:szCs w:val="24"/>
        </w:rPr>
        <w:t>, S-</w:t>
      </w:r>
      <w:r w:rsidR="00947632">
        <w:rPr>
          <w:sz w:val="28"/>
          <w:szCs w:val="24"/>
        </w:rPr>
        <w:t>Cinda</w:t>
      </w:r>
    </w:p>
    <w:p w14:paraId="261B720F" w14:textId="7122CC6D" w:rsidR="007A660E" w:rsidRDefault="007A660E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Minutes – Secretary Evelyn reported that </w:t>
      </w:r>
      <w:r w:rsidR="00162DFA">
        <w:rPr>
          <w:sz w:val="28"/>
          <w:szCs w:val="24"/>
        </w:rPr>
        <w:t xml:space="preserve">the </w:t>
      </w:r>
      <w:r>
        <w:rPr>
          <w:sz w:val="28"/>
          <w:szCs w:val="24"/>
        </w:rPr>
        <w:t xml:space="preserve">March Business </w:t>
      </w:r>
      <w:r w:rsidR="00BD5127">
        <w:rPr>
          <w:sz w:val="28"/>
          <w:szCs w:val="24"/>
        </w:rPr>
        <w:t xml:space="preserve">meeting </w:t>
      </w:r>
      <w:r>
        <w:rPr>
          <w:sz w:val="28"/>
          <w:szCs w:val="24"/>
        </w:rPr>
        <w:t xml:space="preserve">minutes </w:t>
      </w:r>
      <w:r w:rsidR="00BD5127">
        <w:rPr>
          <w:sz w:val="28"/>
          <w:szCs w:val="24"/>
        </w:rPr>
        <w:t xml:space="preserve">are </w:t>
      </w:r>
      <w:r>
        <w:rPr>
          <w:sz w:val="28"/>
          <w:szCs w:val="24"/>
        </w:rPr>
        <w:t xml:space="preserve">unavailable. </w:t>
      </w:r>
    </w:p>
    <w:p w14:paraId="77853215" w14:textId="6EB431A4" w:rsidR="00BD5127" w:rsidRDefault="00BD5127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Treasurer’s Report – Asst Treasurer Vivian </w:t>
      </w:r>
      <w:r w:rsidR="00541E9A">
        <w:rPr>
          <w:sz w:val="28"/>
          <w:szCs w:val="24"/>
        </w:rPr>
        <w:t xml:space="preserve">reported </w:t>
      </w:r>
      <w:r w:rsidR="00E3744D">
        <w:rPr>
          <w:sz w:val="28"/>
          <w:szCs w:val="24"/>
        </w:rPr>
        <w:t xml:space="preserve">a </w:t>
      </w:r>
      <w:r w:rsidR="00541E9A">
        <w:rPr>
          <w:sz w:val="28"/>
          <w:szCs w:val="24"/>
        </w:rPr>
        <w:t>balance of $</w:t>
      </w:r>
      <w:r w:rsidR="00E3744D">
        <w:rPr>
          <w:sz w:val="28"/>
          <w:szCs w:val="24"/>
        </w:rPr>
        <w:t xml:space="preserve">50,378.20. </w:t>
      </w:r>
    </w:p>
    <w:p w14:paraId="4C5C4E9A" w14:textId="34FAF2BA" w:rsidR="00D329CF" w:rsidRDefault="00D329CF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Announcements:</w:t>
      </w:r>
    </w:p>
    <w:p w14:paraId="7BCB606F" w14:textId="193BA650" w:rsidR="00CD53DC" w:rsidRDefault="00162DFA" w:rsidP="00704122">
      <w:pPr>
        <w:pStyle w:val="NoSpacing"/>
        <w:numPr>
          <w:ilvl w:val="1"/>
          <w:numId w:val="7"/>
        </w:numPr>
        <w:rPr>
          <w:sz w:val="28"/>
          <w:szCs w:val="24"/>
        </w:rPr>
      </w:pPr>
      <w:r>
        <w:rPr>
          <w:sz w:val="28"/>
          <w:szCs w:val="24"/>
        </w:rPr>
        <w:t>Hope</w:t>
      </w:r>
      <w:r w:rsidR="00F307BA">
        <w:rPr>
          <w:sz w:val="28"/>
          <w:szCs w:val="24"/>
        </w:rPr>
        <w:t xml:space="preserve"> presented </w:t>
      </w:r>
      <w:r w:rsidR="00577BA3">
        <w:rPr>
          <w:sz w:val="28"/>
          <w:szCs w:val="24"/>
        </w:rPr>
        <w:t xml:space="preserve">appreciation </w:t>
      </w:r>
      <w:r w:rsidR="00F307BA">
        <w:rPr>
          <w:sz w:val="28"/>
          <w:szCs w:val="24"/>
        </w:rPr>
        <w:t>gifts to Board</w:t>
      </w:r>
      <w:r w:rsidR="00D22480">
        <w:rPr>
          <w:sz w:val="28"/>
          <w:szCs w:val="24"/>
        </w:rPr>
        <w:t xml:space="preserve"> and WHO awards </w:t>
      </w:r>
      <w:r w:rsidR="000A134D">
        <w:rPr>
          <w:sz w:val="28"/>
          <w:szCs w:val="24"/>
        </w:rPr>
        <w:t xml:space="preserve">in recognition of </w:t>
      </w:r>
      <w:r w:rsidR="009E6AAD">
        <w:rPr>
          <w:sz w:val="28"/>
          <w:szCs w:val="24"/>
        </w:rPr>
        <w:t xml:space="preserve">the </w:t>
      </w:r>
      <w:r w:rsidR="000A134D">
        <w:rPr>
          <w:sz w:val="28"/>
          <w:szCs w:val="24"/>
        </w:rPr>
        <w:t>excellent Dream It Be It program</w:t>
      </w:r>
      <w:r w:rsidR="00996476">
        <w:rPr>
          <w:sz w:val="28"/>
          <w:szCs w:val="24"/>
        </w:rPr>
        <w:t xml:space="preserve"> (Suzy Goldberg, Cindy Tilton, Stephanie Searle, Deborah </w:t>
      </w:r>
      <w:proofErr w:type="spellStart"/>
      <w:r w:rsidR="00996476">
        <w:rPr>
          <w:sz w:val="28"/>
          <w:szCs w:val="24"/>
        </w:rPr>
        <w:t>Roden</w:t>
      </w:r>
      <w:proofErr w:type="spellEnd"/>
      <w:r w:rsidR="00996476">
        <w:rPr>
          <w:sz w:val="28"/>
          <w:szCs w:val="24"/>
        </w:rPr>
        <w:t>, Kimmie G.)</w:t>
      </w:r>
    </w:p>
    <w:p w14:paraId="30935DC4" w14:textId="0906BC06" w:rsidR="00524640" w:rsidRDefault="00524640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>
        <w:rPr>
          <w:sz w:val="28"/>
          <w:szCs w:val="24"/>
        </w:rPr>
        <w:t xml:space="preserve">Club Liaison Report – </w:t>
      </w:r>
      <w:r w:rsidR="001446ED">
        <w:rPr>
          <w:sz w:val="28"/>
          <w:szCs w:val="24"/>
        </w:rPr>
        <w:t>no issues</w:t>
      </w:r>
    </w:p>
    <w:p w14:paraId="4B43F411" w14:textId="7F847FF5" w:rsidR="001446ED" w:rsidRDefault="00524640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 w:rsidRPr="001446ED">
        <w:rPr>
          <w:sz w:val="28"/>
          <w:szCs w:val="24"/>
        </w:rPr>
        <w:t>Community</w:t>
      </w:r>
      <w:r w:rsidR="00112F02" w:rsidRPr="001446ED">
        <w:rPr>
          <w:sz w:val="28"/>
          <w:szCs w:val="24"/>
        </w:rPr>
        <w:t xml:space="preserve"> Liaison Report – </w:t>
      </w:r>
      <w:r w:rsidR="000F5106">
        <w:rPr>
          <w:sz w:val="28"/>
          <w:szCs w:val="24"/>
        </w:rPr>
        <w:t>Rio Vision seeking input on Public Art campaign</w:t>
      </w:r>
      <w:r w:rsidR="00A17D0C">
        <w:rPr>
          <w:sz w:val="28"/>
          <w:szCs w:val="24"/>
        </w:rPr>
        <w:t xml:space="preserve">; Chamber Mixer – all SIRV members invited to </w:t>
      </w:r>
      <w:proofErr w:type="gramStart"/>
      <w:r w:rsidR="00A17D0C">
        <w:rPr>
          <w:sz w:val="28"/>
          <w:szCs w:val="24"/>
        </w:rPr>
        <w:t>attend</w:t>
      </w:r>
      <w:proofErr w:type="gramEnd"/>
      <w:r w:rsidR="00A17D0C">
        <w:rPr>
          <w:sz w:val="28"/>
          <w:szCs w:val="24"/>
        </w:rPr>
        <w:t xml:space="preserve"> </w:t>
      </w:r>
    </w:p>
    <w:p w14:paraId="381DCD07" w14:textId="0848CE79" w:rsidR="00094B52" w:rsidRPr="001446ED" w:rsidRDefault="002D6635" w:rsidP="00094B52">
      <w:pPr>
        <w:pStyle w:val="NoSpacing"/>
        <w:numPr>
          <w:ilvl w:val="0"/>
          <w:numId w:val="7"/>
        </w:numPr>
        <w:rPr>
          <w:sz w:val="28"/>
          <w:szCs w:val="24"/>
        </w:rPr>
      </w:pPr>
      <w:r w:rsidRPr="001446ED">
        <w:rPr>
          <w:sz w:val="28"/>
          <w:szCs w:val="24"/>
        </w:rPr>
        <w:t>Committee Reports</w:t>
      </w:r>
    </w:p>
    <w:p w14:paraId="545F9142" w14:textId="3F5101DE" w:rsidR="002D6635" w:rsidRDefault="002D6635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C61CAD">
        <w:rPr>
          <w:i/>
          <w:iCs/>
          <w:sz w:val="28"/>
          <w:szCs w:val="24"/>
          <w:u w:val="single"/>
        </w:rPr>
        <w:t>Women’s Rights</w:t>
      </w:r>
      <w:r>
        <w:rPr>
          <w:sz w:val="28"/>
          <w:szCs w:val="24"/>
        </w:rPr>
        <w:t xml:space="preserve"> </w:t>
      </w:r>
      <w:r w:rsidR="00F21D09">
        <w:rPr>
          <w:sz w:val="28"/>
          <w:szCs w:val="24"/>
        </w:rPr>
        <w:t xml:space="preserve">-Jean </w:t>
      </w:r>
      <w:proofErr w:type="spellStart"/>
      <w:r w:rsidR="00F21D09">
        <w:rPr>
          <w:sz w:val="28"/>
          <w:szCs w:val="24"/>
        </w:rPr>
        <w:t>Santry</w:t>
      </w:r>
      <w:proofErr w:type="spellEnd"/>
      <w:r w:rsidR="00F21D09">
        <w:rPr>
          <w:sz w:val="28"/>
          <w:szCs w:val="24"/>
        </w:rPr>
        <w:t xml:space="preserve">: </w:t>
      </w:r>
      <w:r w:rsidR="00A17D0C">
        <w:rPr>
          <w:sz w:val="28"/>
          <w:szCs w:val="24"/>
        </w:rPr>
        <w:t xml:space="preserve">presented </w:t>
      </w:r>
      <w:r w:rsidR="00BB0CB2">
        <w:rPr>
          <w:sz w:val="28"/>
          <w:szCs w:val="24"/>
        </w:rPr>
        <w:t>Women’s Empowerment &amp; Live Your Dream awards at Luna Fest</w:t>
      </w:r>
    </w:p>
    <w:p w14:paraId="16337C8A" w14:textId="4F9C8F7D" w:rsidR="00C61CAD" w:rsidRDefault="00532621" w:rsidP="00D57DB7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C61CAD">
        <w:rPr>
          <w:i/>
          <w:iCs/>
          <w:sz w:val="28"/>
          <w:szCs w:val="24"/>
          <w:u w:val="single"/>
        </w:rPr>
        <w:t>Publicity</w:t>
      </w:r>
      <w:r>
        <w:rPr>
          <w:sz w:val="28"/>
          <w:szCs w:val="24"/>
        </w:rPr>
        <w:t xml:space="preserve"> – </w:t>
      </w:r>
      <w:r w:rsidR="007A393B">
        <w:rPr>
          <w:sz w:val="28"/>
          <w:szCs w:val="24"/>
        </w:rPr>
        <w:t xml:space="preserve">Eldy Nodal: </w:t>
      </w:r>
      <w:r w:rsidR="00BB0CB2">
        <w:rPr>
          <w:sz w:val="28"/>
          <w:szCs w:val="24"/>
        </w:rPr>
        <w:t xml:space="preserve">need volunteers; website </w:t>
      </w:r>
      <w:proofErr w:type="gramStart"/>
      <w:r w:rsidR="00BB0CB2">
        <w:rPr>
          <w:sz w:val="28"/>
          <w:szCs w:val="24"/>
        </w:rPr>
        <w:t>updated</w:t>
      </w:r>
      <w:proofErr w:type="gramEnd"/>
    </w:p>
    <w:p w14:paraId="18B9B007" w14:textId="00971D82" w:rsidR="006D575A" w:rsidRDefault="006D575A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250B31">
        <w:rPr>
          <w:i/>
          <w:iCs/>
          <w:sz w:val="28"/>
          <w:szCs w:val="24"/>
          <w:u w:val="single"/>
        </w:rPr>
        <w:t>Membership</w:t>
      </w:r>
      <w:r>
        <w:rPr>
          <w:sz w:val="28"/>
          <w:szCs w:val="24"/>
        </w:rPr>
        <w:t xml:space="preserve"> </w:t>
      </w:r>
      <w:r w:rsidR="008F6E21">
        <w:rPr>
          <w:sz w:val="28"/>
          <w:szCs w:val="24"/>
        </w:rPr>
        <w:t>–</w:t>
      </w:r>
      <w:r w:rsidR="000A3AC7">
        <w:rPr>
          <w:sz w:val="28"/>
          <w:szCs w:val="24"/>
        </w:rPr>
        <w:t>Lupe Finch</w:t>
      </w:r>
      <w:r w:rsidR="00634211">
        <w:rPr>
          <w:sz w:val="28"/>
          <w:szCs w:val="24"/>
        </w:rPr>
        <w:t xml:space="preserve"> &amp; Kathleen Moran: </w:t>
      </w:r>
      <w:r w:rsidR="001B5E70">
        <w:rPr>
          <w:sz w:val="28"/>
          <w:szCs w:val="24"/>
        </w:rPr>
        <w:t xml:space="preserve">Soup Night attended by </w:t>
      </w:r>
      <w:r w:rsidR="009E6AAD">
        <w:rPr>
          <w:sz w:val="28"/>
          <w:szCs w:val="24"/>
        </w:rPr>
        <w:t>23 members and 5 guests</w:t>
      </w:r>
      <w:r w:rsidR="0014776D">
        <w:rPr>
          <w:sz w:val="28"/>
          <w:szCs w:val="24"/>
        </w:rPr>
        <w:t xml:space="preserve">; two new members to be initiated </w:t>
      </w:r>
      <w:proofErr w:type="gramStart"/>
      <w:r w:rsidR="00577BA3">
        <w:rPr>
          <w:sz w:val="28"/>
          <w:szCs w:val="24"/>
        </w:rPr>
        <w:t>soon</w:t>
      </w:r>
      <w:proofErr w:type="gramEnd"/>
    </w:p>
    <w:p w14:paraId="315D00B4" w14:textId="05C98BF1" w:rsidR="009E6EE2" w:rsidRDefault="00E825F4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 w:rsidRPr="003B10A5">
        <w:rPr>
          <w:i/>
          <w:iCs/>
          <w:sz w:val="28"/>
          <w:szCs w:val="24"/>
          <w:u w:val="single"/>
        </w:rPr>
        <w:t>Education</w:t>
      </w:r>
      <w:r>
        <w:rPr>
          <w:sz w:val="28"/>
          <w:szCs w:val="24"/>
        </w:rPr>
        <w:t xml:space="preserve"> – </w:t>
      </w:r>
      <w:r w:rsidR="00060895">
        <w:rPr>
          <w:sz w:val="28"/>
          <w:szCs w:val="24"/>
        </w:rPr>
        <w:t>Cindy</w:t>
      </w:r>
      <w:r w:rsidR="000F4EC5">
        <w:rPr>
          <w:sz w:val="28"/>
          <w:szCs w:val="24"/>
        </w:rPr>
        <w:t xml:space="preserve"> Tilton</w:t>
      </w:r>
      <w:r w:rsidR="00BF7B90">
        <w:rPr>
          <w:sz w:val="28"/>
          <w:szCs w:val="24"/>
        </w:rPr>
        <w:t xml:space="preserve"> &amp; Suzy Goldberg</w:t>
      </w:r>
      <w:r w:rsidR="000619A0">
        <w:rPr>
          <w:sz w:val="28"/>
          <w:szCs w:val="24"/>
        </w:rPr>
        <w:t xml:space="preserve">: </w:t>
      </w:r>
      <w:r w:rsidR="009E6AAD">
        <w:rPr>
          <w:sz w:val="28"/>
          <w:szCs w:val="24"/>
        </w:rPr>
        <w:t>Dream It Be It</w:t>
      </w:r>
      <w:r w:rsidR="002D5709">
        <w:rPr>
          <w:sz w:val="28"/>
          <w:szCs w:val="24"/>
        </w:rPr>
        <w:t xml:space="preserve"> </w:t>
      </w:r>
      <w:r w:rsidR="00404EA7">
        <w:rPr>
          <w:sz w:val="28"/>
          <w:szCs w:val="24"/>
        </w:rPr>
        <w:t>attended by 28 high school girls; positive ratings on evaluations</w:t>
      </w:r>
      <w:r w:rsidR="00C41FAC">
        <w:rPr>
          <w:sz w:val="28"/>
          <w:szCs w:val="24"/>
        </w:rPr>
        <w:t>; Proposed that program be conducted every other yea</w:t>
      </w:r>
      <w:r w:rsidR="0014776D">
        <w:rPr>
          <w:sz w:val="28"/>
          <w:szCs w:val="24"/>
        </w:rPr>
        <w:t xml:space="preserve">r. </w:t>
      </w:r>
    </w:p>
    <w:p w14:paraId="55558037" w14:textId="2DA551F5" w:rsidR="00250B31" w:rsidRDefault="00932E89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C5262" w:rsidRPr="00060895">
        <w:rPr>
          <w:i/>
          <w:iCs/>
          <w:sz w:val="28"/>
          <w:szCs w:val="24"/>
          <w:u w:val="single"/>
        </w:rPr>
        <w:t>Fund-Raising</w:t>
      </w:r>
      <w:r w:rsidR="007C5262">
        <w:rPr>
          <w:sz w:val="28"/>
          <w:szCs w:val="24"/>
        </w:rPr>
        <w:t xml:space="preserve">: </w:t>
      </w:r>
      <w:r w:rsidR="00140804">
        <w:rPr>
          <w:sz w:val="28"/>
          <w:szCs w:val="24"/>
        </w:rPr>
        <w:t>Kay Kelley</w:t>
      </w:r>
      <w:r w:rsidR="00EF58B1">
        <w:rPr>
          <w:sz w:val="28"/>
          <w:szCs w:val="24"/>
        </w:rPr>
        <w:t xml:space="preserve"> – </w:t>
      </w:r>
      <w:r w:rsidR="00140804">
        <w:rPr>
          <w:sz w:val="28"/>
          <w:szCs w:val="24"/>
        </w:rPr>
        <w:t>Luna Fest successful; net-$8500</w:t>
      </w:r>
      <w:r w:rsidR="00945514">
        <w:rPr>
          <w:sz w:val="28"/>
          <w:szCs w:val="24"/>
        </w:rPr>
        <w:t>; recognized Monica and</w:t>
      </w:r>
      <w:r w:rsidR="00E356ED">
        <w:rPr>
          <w:sz w:val="28"/>
          <w:szCs w:val="24"/>
        </w:rPr>
        <w:t xml:space="preserve"> Stacia for excellent program. Expenses under 20%. Time and Talent program moved to June/July</w:t>
      </w:r>
      <w:r w:rsidR="00654BEF">
        <w:rPr>
          <w:sz w:val="28"/>
          <w:szCs w:val="24"/>
        </w:rPr>
        <w:t xml:space="preserve">. Received </w:t>
      </w:r>
      <w:proofErr w:type="spellStart"/>
      <w:r w:rsidR="00654BEF">
        <w:rPr>
          <w:sz w:val="28"/>
          <w:szCs w:val="24"/>
        </w:rPr>
        <w:t>Vioela</w:t>
      </w:r>
      <w:proofErr w:type="spellEnd"/>
      <w:r w:rsidR="00654BEF">
        <w:rPr>
          <w:sz w:val="28"/>
          <w:szCs w:val="24"/>
        </w:rPr>
        <w:t xml:space="preserve"> grant $</w:t>
      </w:r>
      <w:r w:rsidR="00564F2E">
        <w:rPr>
          <w:sz w:val="28"/>
          <w:szCs w:val="24"/>
        </w:rPr>
        <w:t xml:space="preserve">2000 for S-Club attendance at YWCA Financial Literacy conference. </w:t>
      </w:r>
    </w:p>
    <w:p w14:paraId="6531AF3D" w14:textId="77777777" w:rsidR="00272D29" w:rsidRDefault="00272D29" w:rsidP="00272D29">
      <w:pPr>
        <w:pStyle w:val="NoSpacing"/>
        <w:rPr>
          <w:sz w:val="28"/>
          <w:szCs w:val="24"/>
        </w:rPr>
      </w:pPr>
    </w:p>
    <w:p w14:paraId="64E1DD63" w14:textId="77777777" w:rsidR="00E052A5" w:rsidRDefault="00E052A5" w:rsidP="00272D29">
      <w:pPr>
        <w:pStyle w:val="NoSpacing"/>
        <w:rPr>
          <w:sz w:val="28"/>
          <w:szCs w:val="24"/>
        </w:rPr>
      </w:pPr>
    </w:p>
    <w:p w14:paraId="464852BE" w14:textId="77777777" w:rsidR="00BF7B90" w:rsidRDefault="00BF7B90" w:rsidP="00272D29">
      <w:pPr>
        <w:pStyle w:val="NoSpacing"/>
        <w:rPr>
          <w:sz w:val="28"/>
          <w:szCs w:val="24"/>
        </w:rPr>
      </w:pPr>
    </w:p>
    <w:p w14:paraId="6A85738E" w14:textId="77777777" w:rsidR="00E052A5" w:rsidRDefault="00E052A5" w:rsidP="00272D29">
      <w:pPr>
        <w:pStyle w:val="NoSpacing"/>
        <w:rPr>
          <w:sz w:val="28"/>
          <w:szCs w:val="24"/>
        </w:rPr>
      </w:pPr>
    </w:p>
    <w:p w14:paraId="0075C87A" w14:textId="77777777" w:rsidR="00E052A5" w:rsidRDefault="00E052A5" w:rsidP="00272D29">
      <w:pPr>
        <w:pStyle w:val="NoSpacing"/>
        <w:rPr>
          <w:sz w:val="28"/>
          <w:szCs w:val="24"/>
        </w:rPr>
      </w:pPr>
    </w:p>
    <w:p w14:paraId="29D91AE9" w14:textId="6DF0EECA" w:rsidR="00FD4950" w:rsidRDefault="00FD4950" w:rsidP="00A743A3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>New Business</w:t>
      </w:r>
    </w:p>
    <w:p w14:paraId="2DAA9040" w14:textId="16CAA16A" w:rsidR="00D50F74" w:rsidRDefault="00F267FA" w:rsidP="00A743A3">
      <w:pPr>
        <w:pStyle w:val="NoSpacing"/>
        <w:numPr>
          <w:ilvl w:val="1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Nominating Committee: Susan Swenson</w:t>
      </w:r>
      <w:r w:rsidR="00CE72CC">
        <w:rPr>
          <w:sz w:val="28"/>
          <w:szCs w:val="24"/>
        </w:rPr>
        <w:t xml:space="preserve"> presented </w:t>
      </w:r>
      <w:r w:rsidR="0074572A">
        <w:rPr>
          <w:sz w:val="28"/>
          <w:szCs w:val="24"/>
        </w:rPr>
        <w:t xml:space="preserve">the </w:t>
      </w:r>
      <w:r w:rsidR="00CE72CC">
        <w:rPr>
          <w:sz w:val="28"/>
          <w:szCs w:val="24"/>
        </w:rPr>
        <w:t xml:space="preserve">candidate slate for new </w:t>
      </w:r>
      <w:r w:rsidR="0074572A">
        <w:rPr>
          <w:sz w:val="28"/>
          <w:szCs w:val="24"/>
        </w:rPr>
        <w:t xml:space="preserve">2023-24 </w:t>
      </w:r>
      <w:r w:rsidR="00CE72CC">
        <w:rPr>
          <w:sz w:val="28"/>
          <w:szCs w:val="24"/>
        </w:rPr>
        <w:t>Board</w:t>
      </w:r>
      <w:r w:rsidR="002A31FE">
        <w:rPr>
          <w:sz w:val="28"/>
          <w:szCs w:val="24"/>
        </w:rPr>
        <w:t xml:space="preserve">. </w:t>
      </w:r>
      <w:r w:rsidR="00886BDB">
        <w:rPr>
          <w:sz w:val="28"/>
          <w:szCs w:val="24"/>
        </w:rPr>
        <w:t>All have been approved by our members.</w:t>
      </w:r>
    </w:p>
    <w:p w14:paraId="6B209D6D" w14:textId="39D5D922" w:rsidR="00E052A5" w:rsidRDefault="00E052A5" w:rsidP="00E052A5">
      <w:pPr>
        <w:pStyle w:val="NoSpacing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President – Charlene Spinner</w:t>
      </w:r>
    </w:p>
    <w:p w14:paraId="4AEF3C7E" w14:textId="4D7C0461" w:rsidR="00E052A5" w:rsidRDefault="00E052A5" w:rsidP="00E052A5">
      <w:pPr>
        <w:pStyle w:val="NoSpacing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Vice-President – Evelyn Nodal</w:t>
      </w:r>
    </w:p>
    <w:p w14:paraId="7EEE199B" w14:textId="5C9E79B7" w:rsidR="0074572A" w:rsidRDefault="0074572A" w:rsidP="00E052A5">
      <w:pPr>
        <w:pStyle w:val="NoSpacing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Secretary – KC Nash</w:t>
      </w:r>
    </w:p>
    <w:p w14:paraId="65333581" w14:textId="5AB1773C" w:rsidR="00E052A5" w:rsidRDefault="0074572A" w:rsidP="00E052A5">
      <w:pPr>
        <w:pStyle w:val="NoSpacing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Treasurer – Jill Anderson</w:t>
      </w:r>
    </w:p>
    <w:p w14:paraId="354670D5" w14:textId="7ADDC19C" w:rsidR="0074572A" w:rsidRDefault="0074572A" w:rsidP="00E052A5">
      <w:pPr>
        <w:pStyle w:val="NoSpacing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Assistant Treasurer – Vivian Nodal</w:t>
      </w:r>
    </w:p>
    <w:p w14:paraId="0B47973F" w14:textId="04763D6A" w:rsidR="0074572A" w:rsidRDefault="0074572A" w:rsidP="00E052A5">
      <w:pPr>
        <w:pStyle w:val="NoSpacing"/>
        <w:numPr>
          <w:ilvl w:val="2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Member Rep – Eldy Nodal</w:t>
      </w:r>
    </w:p>
    <w:p w14:paraId="0311C5DB" w14:textId="5E54065A" w:rsidR="004C4AD7" w:rsidRDefault="00D27357" w:rsidP="004C4AD7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Speakers for </w:t>
      </w:r>
      <w:r w:rsidR="002B3233">
        <w:rPr>
          <w:sz w:val="28"/>
          <w:szCs w:val="24"/>
        </w:rPr>
        <w:t>3</w:t>
      </w:r>
      <w:r w:rsidR="002B3233" w:rsidRPr="002B3233">
        <w:rPr>
          <w:sz w:val="28"/>
          <w:szCs w:val="24"/>
          <w:vertAlign w:val="superscript"/>
        </w:rPr>
        <w:t>rd</w:t>
      </w:r>
      <w:r w:rsidR="002B3233">
        <w:rPr>
          <w:sz w:val="28"/>
          <w:szCs w:val="24"/>
        </w:rPr>
        <w:t xml:space="preserve"> Thursday</w:t>
      </w:r>
      <w:r>
        <w:rPr>
          <w:sz w:val="28"/>
          <w:szCs w:val="24"/>
        </w:rPr>
        <w:t xml:space="preserve"> meeting: April-Fund Raising, May-Education</w:t>
      </w:r>
    </w:p>
    <w:p w14:paraId="3FD2C72A" w14:textId="7F554462" w:rsidR="00D27357" w:rsidRDefault="00115ACA" w:rsidP="004C4AD7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Founder Region Conference</w:t>
      </w:r>
      <w:r w:rsidR="006050E0">
        <w:rPr>
          <w:sz w:val="28"/>
          <w:szCs w:val="24"/>
        </w:rPr>
        <w:t xml:space="preserve"> (May </w:t>
      </w:r>
      <w:r w:rsidR="00C95EFB">
        <w:rPr>
          <w:sz w:val="28"/>
          <w:szCs w:val="24"/>
        </w:rPr>
        <w:t>4-7)</w:t>
      </w:r>
      <w:r>
        <w:rPr>
          <w:sz w:val="28"/>
          <w:szCs w:val="24"/>
        </w:rPr>
        <w:t>: all interested to notify Vivi</w:t>
      </w:r>
      <w:r w:rsidR="00297EF8">
        <w:rPr>
          <w:sz w:val="28"/>
          <w:szCs w:val="24"/>
        </w:rPr>
        <w:t xml:space="preserve">an (deadline – 4/14); Club will pay for registration and conference meals; attendees responsible for lodging, travel, and </w:t>
      </w:r>
      <w:r w:rsidR="002B3233">
        <w:rPr>
          <w:sz w:val="28"/>
          <w:szCs w:val="24"/>
        </w:rPr>
        <w:t>post-conference</w:t>
      </w:r>
      <w:r w:rsidR="00297EF8">
        <w:rPr>
          <w:sz w:val="28"/>
          <w:szCs w:val="24"/>
        </w:rPr>
        <w:t xml:space="preserve"> meals. </w:t>
      </w:r>
    </w:p>
    <w:p w14:paraId="65685FCE" w14:textId="381177B0" w:rsidR="006050E0" w:rsidRDefault="00C95EFB" w:rsidP="004C4AD7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International</w:t>
      </w:r>
      <w:r w:rsidR="006050E0">
        <w:rPr>
          <w:sz w:val="28"/>
          <w:szCs w:val="24"/>
        </w:rPr>
        <w:t xml:space="preserve"> Conference</w:t>
      </w:r>
      <w:r>
        <w:rPr>
          <w:sz w:val="28"/>
          <w:szCs w:val="24"/>
        </w:rPr>
        <w:t xml:space="preserve"> (July</w:t>
      </w:r>
      <w:r w:rsidR="003B48CD">
        <w:rPr>
          <w:sz w:val="28"/>
          <w:szCs w:val="24"/>
        </w:rPr>
        <w:t>27-29): Kay Kelley and Charlene Spinner attending; Club voted to pay for registration fees ($</w:t>
      </w:r>
      <w:r w:rsidR="00D64B6A">
        <w:rPr>
          <w:sz w:val="28"/>
          <w:szCs w:val="24"/>
        </w:rPr>
        <w:t>555)</w:t>
      </w:r>
    </w:p>
    <w:p w14:paraId="4CFDDF0B" w14:textId="62BBAB43" w:rsidR="00FA5E50" w:rsidRDefault="008D2E02" w:rsidP="0074572A">
      <w:pPr>
        <w:pStyle w:val="NoSpacing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Celebrated </w:t>
      </w:r>
      <w:r w:rsidR="00D64B6A">
        <w:rPr>
          <w:sz w:val="28"/>
          <w:szCs w:val="24"/>
        </w:rPr>
        <w:t xml:space="preserve">and thanked </w:t>
      </w:r>
      <w:r>
        <w:rPr>
          <w:sz w:val="28"/>
          <w:szCs w:val="24"/>
        </w:rPr>
        <w:t xml:space="preserve">Hope </w:t>
      </w:r>
      <w:r w:rsidR="00D64B6A">
        <w:rPr>
          <w:sz w:val="28"/>
          <w:szCs w:val="24"/>
        </w:rPr>
        <w:t xml:space="preserve">for serving as </w:t>
      </w:r>
      <w:r w:rsidR="002A31FE">
        <w:rPr>
          <w:sz w:val="28"/>
          <w:szCs w:val="24"/>
        </w:rPr>
        <w:t>President.</w:t>
      </w:r>
    </w:p>
    <w:p w14:paraId="283AC5F6" w14:textId="69C021BA" w:rsidR="004C4AD7" w:rsidRDefault="004C4AD7" w:rsidP="004E4BD7">
      <w:pPr>
        <w:pStyle w:val="NoSpacing"/>
        <w:ind w:left="720"/>
        <w:rPr>
          <w:sz w:val="28"/>
          <w:szCs w:val="24"/>
        </w:rPr>
      </w:pPr>
    </w:p>
    <w:p w14:paraId="5F2A758B" w14:textId="77777777" w:rsidR="00442934" w:rsidRDefault="00442934" w:rsidP="00442934">
      <w:pPr>
        <w:pStyle w:val="NoSpacing"/>
        <w:rPr>
          <w:sz w:val="28"/>
          <w:szCs w:val="24"/>
        </w:rPr>
      </w:pPr>
    </w:p>
    <w:p w14:paraId="5419EE4E" w14:textId="71027104" w:rsidR="00442934" w:rsidRDefault="00C86DED" w:rsidP="00442934">
      <w:pPr>
        <w:pStyle w:val="NoSpacing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Club Anniversaries</w:t>
      </w:r>
    </w:p>
    <w:p w14:paraId="29175B75" w14:textId="0588F08E" w:rsidR="00C86DED" w:rsidRDefault="00334D2E" w:rsidP="00C86DED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none</w:t>
      </w:r>
    </w:p>
    <w:p w14:paraId="3BC207CE" w14:textId="43FE467F" w:rsidR="00C86DED" w:rsidRDefault="00C117AF" w:rsidP="00C86DED">
      <w:pPr>
        <w:pStyle w:val="NoSpacing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Birthdays</w:t>
      </w:r>
    </w:p>
    <w:p w14:paraId="232FBBA3" w14:textId="50C0DCAF" w:rsidR="00054727" w:rsidRDefault="00334D2E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Cindy Tilton</w:t>
      </w:r>
    </w:p>
    <w:p w14:paraId="3432A916" w14:textId="27EE2003" w:rsidR="00334D2E" w:rsidRDefault="00334D2E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 xml:space="preserve">Jean </w:t>
      </w:r>
      <w:proofErr w:type="spellStart"/>
      <w:r>
        <w:rPr>
          <w:sz w:val="28"/>
          <w:szCs w:val="24"/>
        </w:rPr>
        <w:t>Santry</w:t>
      </w:r>
      <w:proofErr w:type="spellEnd"/>
    </w:p>
    <w:p w14:paraId="6B18CF5A" w14:textId="59F23C1E" w:rsidR="00334D2E" w:rsidRDefault="00334D2E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Kathy Wright</w:t>
      </w:r>
    </w:p>
    <w:p w14:paraId="6D6441C7" w14:textId="66991094" w:rsidR="00C117AF" w:rsidRDefault="00C117AF" w:rsidP="00C117AF">
      <w:pPr>
        <w:pStyle w:val="NoSpacing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Wedding Anniversaries</w:t>
      </w:r>
    </w:p>
    <w:p w14:paraId="0B4E357E" w14:textId="35515FC9" w:rsidR="00CC190C" w:rsidRDefault="00334D2E" w:rsidP="00C117AF">
      <w:pPr>
        <w:pStyle w:val="NoSpacing"/>
        <w:numPr>
          <w:ilvl w:val="1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Kay Kelley</w:t>
      </w:r>
    </w:p>
    <w:p w14:paraId="7997CDCC" w14:textId="77777777" w:rsidR="00C117AF" w:rsidRPr="00C86DED" w:rsidRDefault="00C117AF" w:rsidP="00C117AF">
      <w:pPr>
        <w:pStyle w:val="NoSpacing"/>
        <w:rPr>
          <w:sz w:val="28"/>
          <w:szCs w:val="24"/>
        </w:rPr>
      </w:pPr>
    </w:p>
    <w:p w14:paraId="368DA330" w14:textId="77777777" w:rsidR="00F659F7" w:rsidRDefault="00F659F7" w:rsidP="00F659F7">
      <w:pPr>
        <w:pStyle w:val="NoSpacing"/>
        <w:ind w:left="360"/>
        <w:rPr>
          <w:sz w:val="28"/>
          <w:szCs w:val="24"/>
        </w:rPr>
      </w:pPr>
    </w:p>
    <w:p w14:paraId="21CE0FDD" w14:textId="477D6C0B" w:rsidR="00F659F7" w:rsidRPr="00131B64" w:rsidRDefault="002C448E" w:rsidP="00F659F7">
      <w:pPr>
        <w:pStyle w:val="NoSpacing"/>
        <w:numPr>
          <w:ilvl w:val="0"/>
          <w:numId w:val="10"/>
        </w:numPr>
        <w:rPr>
          <w:sz w:val="28"/>
          <w:szCs w:val="24"/>
        </w:rPr>
      </w:pPr>
      <w:r w:rsidRPr="00131B64">
        <w:rPr>
          <w:sz w:val="28"/>
          <w:szCs w:val="24"/>
        </w:rPr>
        <w:t xml:space="preserve">Adjourned at </w:t>
      </w:r>
      <w:r w:rsidR="00131B64">
        <w:rPr>
          <w:sz w:val="28"/>
          <w:szCs w:val="24"/>
        </w:rPr>
        <w:t>7:</w:t>
      </w:r>
      <w:r w:rsidR="004E4BD7">
        <w:rPr>
          <w:sz w:val="28"/>
          <w:szCs w:val="24"/>
        </w:rPr>
        <w:t>26</w:t>
      </w:r>
      <w:r w:rsidR="00131B64">
        <w:rPr>
          <w:sz w:val="28"/>
          <w:szCs w:val="24"/>
        </w:rPr>
        <w:t>pm</w:t>
      </w:r>
      <w:r w:rsidR="00162DFA">
        <w:rPr>
          <w:sz w:val="28"/>
          <w:szCs w:val="24"/>
        </w:rPr>
        <w:t xml:space="preserve"> by President Hope</w:t>
      </w:r>
    </w:p>
    <w:sectPr w:rsidR="00F659F7" w:rsidRPr="00131B64" w:rsidSect="0057797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BC3D" w14:textId="77777777" w:rsidR="008043DC" w:rsidRDefault="008043DC" w:rsidP="00A708F7">
      <w:pPr>
        <w:spacing w:after="0" w:line="240" w:lineRule="auto"/>
      </w:pPr>
      <w:r>
        <w:separator/>
      </w:r>
    </w:p>
  </w:endnote>
  <w:endnote w:type="continuationSeparator" w:id="0">
    <w:p w14:paraId="42995012" w14:textId="77777777" w:rsidR="008043DC" w:rsidRDefault="008043DC" w:rsidP="00A7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B9C0" w14:textId="2678B474" w:rsidR="00A708F7" w:rsidRPr="00A708F7" w:rsidRDefault="00A708F7" w:rsidP="00A708F7">
    <w:pPr>
      <w:pStyle w:val="Footer"/>
      <w:jc w:val="right"/>
      <w:rPr>
        <w:sz w:val="28"/>
        <w:szCs w:val="24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A85ED" wp14:editId="4E9079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0FBB4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A708F7">
      <w:rPr>
        <w:rFonts w:eastAsiaTheme="majorEastAsia" w:cstheme="majorBidi"/>
        <w:color w:val="4472C4" w:themeColor="accent1"/>
        <w:sz w:val="22"/>
      </w:rPr>
      <w:t xml:space="preserve">Page </w:t>
    </w:r>
    <w:r w:rsidRPr="00A708F7">
      <w:rPr>
        <w:rFonts w:eastAsiaTheme="minorEastAsia"/>
        <w:color w:val="4472C4" w:themeColor="accent1"/>
        <w:sz w:val="22"/>
      </w:rPr>
      <w:fldChar w:fldCharType="begin"/>
    </w:r>
    <w:r w:rsidRPr="00A708F7">
      <w:rPr>
        <w:color w:val="4472C4" w:themeColor="accent1"/>
        <w:sz w:val="22"/>
      </w:rPr>
      <w:instrText xml:space="preserve"> PAGE    \* MERGEFORMAT </w:instrText>
    </w:r>
    <w:r w:rsidRPr="00A708F7">
      <w:rPr>
        <w:rFonts w:eastAsiaTheme="minorEastAsia"/>
        <w:color w:val="4472C4" w:themeColor="accent1"/>
        <w:sz w:val="22"/>
      </w:rPr>
      <w:fldChar w:fldCharType="separate"/>
    </w:r>
    <w:r w:rsidRPr="00A708F7">
      <w:rPr>
        <w:rFonts w:eastAsiaTheme="majorEastAsia" w:cstheme="majorBidi"/>
        <w:noProof/>
        <w:color w:val="4472C4" w:themeColor="accent1"/>
        <w:sz w:val="22"/>
      </w:rPr>
      <w:t>2</w:t>
    </w:r>
    <w:r w:rsidRPr="00A708F7">
      <w:rPr>
        <w:rFonts w:eastAsiaTheme="majorEastAsia" w:cstheme="majorBidi"/>
        <w:noProof/>
        <w:color w:val="4472C4" w:themeColor="accen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CDB3" w14:textId="77777777" w:rsidR="008043DC" w:rsidRDefault="008043DC" w:rsidP="00A708F7">
      <w:pPr>
        <w:spacing w:after="0" w:line="240" w:lineRule="auto"/>
      </w:pPr>
      <w:r>
        <w:separator/>
      </w:r>
    </w:p>
  </w:footnote>
  <w:footnote w:type="continuationSeparator" w:id="0">
    <w:p w14:paraId="2B43B6DB" w14:textId="77777777" w:rsidR="008043DC" w:rsidRDefault="008043DC" w:rsidP="00A7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12"/>
    <w:multiLevelType w:val="hybridMultilevel"/>
    <w:tmpl w:val="DD98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D6"/>
    <w:multiLevelType w:val="hybridMultilevel"/>
    <w:tmpl w:val="37D42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6AB"/>
    <w:multiLevelType w:val="hybridMultilevel"/>
    <w:tmpl w:val="2ABA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625"/>
    <w:multiLevelType w:val="hybridMultilevel"/>
    <w:tmpl w:val="BBF2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CCD"/>
    <w:multiLevelType w:val="hybridMultilevel"/>
    <w:tmpl w:val="AF5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7EB5"/>
    <w:multiLevelType w:val="hybridMultilevel"/>
    <w:tmpl w:val="8AB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604B0"/>
    <w:multiLevelType w:val="hybridMultilevel"/>
    <w:tmpl w:val="66D8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0FC6"/>
    <w:multiLevelType w:val="hybridMultilevel"/>
    <w:tmpl w:val="F6EE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0BFC"/>
    <w:multiLevelType w:val="hybridMultilevel"/>
    <w:tmpl w:val="C3808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E04EF"/>
    <w:multiLevelType w:val="hybridMultilevel"/>
    <w:tmpl w:val="DA1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7FB0"/>
    <w:multiLevelType w:val="hybridMultilevel"/>
    <w:tmpl w:val="B6F2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10EE2"/>
    <w:multiLevelType w:val="hybridMultilevel"/>
    <w:tmpl w:val="47448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11063">
    <w:abstractNumId w:val="9"/>
  </w:num>
  <w:num w:numId="2" w16cid:durableId="455829577">
    <w:abstractNumId w:val="10"/>
  </w:num>
  <w:num w:numId="3" w16cid:durableId="2135753465">
    <w:abstractNumId w:val="4"/>
  </w:num>
  <w:num w:numId="4" w16cid:durableId="1858153778">
    <w:abstractNumId w:val="0"/>
  </w:num>
  <w:num w:numId="5" w16cid:durableId="1246691662">
    <w:abstractNumId w:val="5"/>
  </w:num>
  <w:num w:numId="6" w16cid:durableId="890652926">
    <w:abstractNumId w:val="2"/>
  </w:num>
  <w:num w:numId="7" w16cid:durableId="124465844">
    <w:abstractNumId w:val="6"/>
  </w:num>
  <w:num w:numId="8" w16cid:durableId="1467119375">
    <w:abstractNumId w:val="8"/>
  </w:num>
  <w:num w:numId="9" w16cid:durableId="2121946771">
    <w:abstractNumId w:val="11"/>
  </w:num>
  <w:num w:numId="10" w16cid:durableId="1756516586">
    <w:abstractNumId w:val="7"/>
  </w:num>
  <w:num w:numId="11" w16cid:durableId="203055551">
    <w:abstractNumId w:val="1"/>
  </w:num>
  <w:num w:numId="12" w16cid:durableId="93994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yMLO0MDKxMLUwNLdQ0lEKTi0uzszPAykwNKoFAMm6r6ktAAAA"/>
  </w:docVars>
  <w:rsids>
    <w:rsidRoot w:val="009F4997"/>
    <w:rsid w:val="00000F0D"/>
    <w:rsid w:val="000125AC"/>
    <w:rsid w:val="00022071"/>
    <w:rsid w:val="00022900"/>
    <w:rsid w:val="0003357A"/>
    <w:rsid w:val="000340D9"/>
    <w:rsid w:val="00040025"/>
    <w:rsid w:val="00041241"/>
    <w:rsid w:val="000452A1"/>
    <w:rsid w:val="000531D2"/>
    <w:rsid w:val="00054727"/>
    <w:rsid w:val="00056292"/>
    <w:rsid w:val="00060895"/>
    <w:rsid w:val="000619A0"/>
    <w:rsid w:val="00065E1A"/>
    <w:rsid w:val="00073525"/>
    <w:rsid w:val="00074920"/>
    <w:rsid w:val="00094B52"/>
    <w:rsid w:val="000969C3"/>
    <w:rsid w:val="00097170"/>
    <w:rsid w:val="000A134D"/>
    <w:rsid w:val="000A1DA5"/>
    <w:rsid w:val="000A3340"/>
    <w:rsid w:val="000A3AC7"/>
    <w:rsid w:val="000B6363"/>
    <w:rsid w:val="000C0C14"/>
    <w:rsid w:val="000C1506"/>
    <w:rsid w:val="000C45E2"/>
    <w:rsid w:val="000E4964"/>
    <w:rsid w:val="000F4EC5"/>
    <w:rsid w:val="000F5106"/>
    <w:rsid w:val="00104B21"/>
    <w:rsid w:val="00112F02"/>
    <w:rsid w:val="00115ACA"/>
    <w:rsid w:val="00117348"/>
    <w:rsid w:val="00121CA0"/>
    <w:rsid w:val="00131B64"/>
    <w:rsid w:val="001321C4"/>
    <w:rsid w:val="001365ED"/>
    <w:rsid w:val="00140804"/>
    <w:rsid w:val="001446ED"/>
    <w:rsid w:val="0014776D"/>
    <w:rsid w:val="001553D1"/>
    <w:rsid w:val="00162DFA"/>
    <w:rsid w:val="001661BD"/>
    <w:rsid w:val="001811A9"/>
    <w:rsid w:val="001841D2"/>
    <w:rsid w:val="001A0B48"/>
    <w:rsid w:val="001A2374"/>
    <w:rsid w:val="001B5E70"/>
    <w:rsid w:val="001B6ABF"/>
    <w:rsid w:val="001D3133"/>
    <w:rsid w:val="002011AC"/>
    <w:rsid w:val="002073B8"/>
    <w:rsid w:val="00220937"/>
    <w:rsid w:val="00222E4F"/>
    <w:rsid w:val="00223946"/>
    <w:rsid w:val="00232029"/>
    <w:rsid w:val="002341A6"/>
    <w:rsid w:val="00243456"/>
    <w:rsid w:val="00250B31"/>
    <w:rsid w:val="00254162"/>
    <w:rsid w:val="002562D0"/>
    <w:rsid w:val="002628A0"/>
    <w:rsid w:val="00272D29"/>
    <w:rsid w:val="0028346A"/>
    <w:rsid w:val="00297EF8"/>
    <w:rsid w:val="002A2994"/>
    <w:rsid w:val="002A2C26"/>
    <w:rsid w:val="002A3068"/>
    <w:rsid w:val="002A31FE"/>
    <w:rsid w:val="002A52EE"/>
    <w:rsid w:val="002B3233"/>
    <w:rsid w:val="002C1AB9"/>
    <w:rsid w:val="002C4163"/>
    <w:rsid w:val="002C448E"/>
    <w:rsid w:val="002D34AE"/>
    <w:rsid w:val="002D47A1"/>
    <w:rsid w:val="002D5709"/>
    <w:rsid w:val="002D6635"/>
    <w:rsid w:val="002E08A7"/>
    <w:rsid w:val="002E34B4"/>
    <w:rsid w:val="002F560F"/>
    <w:rsid w:val="002F6E85"/>
    <w:rsid w:val="003107FC"/>
    <w:rsid w:val="00312782"/>
    <w:rsid w:val="00334D2E"/>
    <w:rsid w:val="003370CE"/>
    <w:rsid w:val="0036283F"/>
    <w:rsid w:val="003713C8"/>
    <w:rsid w:val="00376676"/>
    <w:rsid w:val="00381B6A"/>
    <w:rsid w:val="00394666"/>
    <w:rsid w:val="003A3112"/>
    <w:rsid w:val="003B1085"/>
    <w:rsid w:val="003B10A5"/>
    <w:rsid w:val="003B111A"/>
    <w:rsid w:val="003B48CD"/>
    <w:rsid w:val="003C1381"/>
    <w:rsid w:val="003C670A"/>
    <w:rsid w:val="003D222A"/>
    <w:rsid w:val="003D3257"/>
    <w:rsid w:val="003D32DE"/>
    <w:rsid w:val="003E1739"/>
    <w:rsid w:val="003F1B58"/>
    <w:rsid w:val="00404EA7"/>
    <w:rsid w:val="00430EE7"/>
    <w:rsid w:val="00432DEC"/>
    <w:rsid w:val="00441AB7"/>
    <w:rsid w:val="00441C13"/>
    <w:rsid w:val="00442934"/>
    <w:rsid w:val="00442C9A"/>
    <w:rsid w:val="00455BFC"/>
    <w:rsid w:val="00461C78"/>
    <w:rsid w:val="004742BC"/>
    <w:rsid w:val="00477D63"/>
    <w:rsid w:val="004808C5"/>
    <w:rsid w:val="00483280"/>
    <w:rsid w:val="00491904"/>
    <w:rsid w:val="00496311"/>
    <w:rsid w:val="004C46D1"/>
    <w:rsid w:val="004C4AD7"/>
    <w:rsid w:val="004D20FE"/>
    <w:rsid w:val="004E4BD7"/>
    <w:rsid w:val="00511C85"/>
    <w:rsid w:val="00517A04"/>
    <w:rsid w:val="005216B0"/>
    <w:rsid w:val="00522256"/>
    <w:rsid w:val="00524640"/>
    <w:rsid w:val="00532621"/>
    <w:rsid w:val="00541E9A"/>
    <w:rsid w:val="005521AD"/>
    <w:rsid w:val="00557C35"/>
    <w:rsid w:val="00564049"/>
    <w:rsid w:val="00564F2E"/>
    <w:rsid w:val="00577973"/>
    <w:rsid w:val="00577BA3"/>
    <w:rsid w:val="00581A3D"/>
    <w:rsid w:val="005851F0"/>
    <w:rsid w:val="005A6621"/>
    <w:rsid w:val="005B4678"/>
    <w:rsid w:val="005B61F0"/>
    <w:rsid w:val="005C3CB9"/>
    <w:rsid w:val="005E0902"/>
    <w:rsid w:val="005E71EF"/>
    <w:rsid w:val="005F2AE9"/>
    <w:rsid w:val="005F576E"/>
    <w:rsid w:val="005F5B87"/>
    <w:rsid w:val="005F7960"/>
    <w:rsid w:val="006050E0"/>
    <w:rsid w:val="006124AF"/>
    <w:rsid w:val="00612912"/>
    <w:rsid w:val="006159EE"/>
    <w:rsid w:val="00624D9D"/>
    <w:rsid w:val="00634211"/>
    <w:rsid w:val="00636203"/>
    <w:rsid w:val="00637E26"/>
    <w:rsid w:val="0064340E"/>
    <w:rsid w:val="00650E7E"/>
    <w:rsid w:val="006517E7"/>
    <w:rsid w:val="00654BEF"/>
    <w:rsid w:val="00655328"/>
    <w:rsid w:val="0066050D"/>
    <w:rsid w:val="00671A2D"/>
    <w:rsid w:val="006767F1"/>
    <w:rsid w:val="0068246D"/>
    <w:rsid w:val="00693F2D"/>
    <w:rsid w:val="006A3AFC"/>
    <w:rsid w:val="006A557D"/>
    <w:rsid w:val="006A5E28"/>
    <w:rsid w:val="006C08CC"/>
    <w:rsid w:val="006D575A"/>
    <w:rsid w:val="006D59FB"/>
    <w:rsid w:val="006F6A9F"/>
    <w:rsid w:val="00704122"/>
    <w:rsid w:val="007048B8"/>
    <w:rsid w:val="0070507C"/>
    <w:rsid w:val="00744F27"/>
    <w:rsid w:val="00745242"/>
    <w:rsid w:val="0074572A"/>
    <w:rsid w:val="00754E97"/>
    <w:rsid w:val="00757C00"/>
    <w:rsid w:val="00774F63"/>
    <w:rsid w:val="007813EC"/>
    <w:rsid w:val="007841B8"/>
    <w:rsid w:val="00797BFB"/>
    <w:rsid w:val="007A393B"/>
    <w:rsid w:val="007A5131"/>
    <w:rsid w:val="007A660E"/>
    <w:rsid w:val="007C5262"/>
    <w:rsid w:val="007D0BBF"/>
    <w:rsid w:val="007D6E23"/>
    <w:rsid w:val="007D7150"/>
    <w:rsid w:val="007E27F3"/>
    <w:rsid w:val="007F2F89"/>
    <w:rsid w:val="007F79AB"/>
    <w:rsid w:val="00800AD2"/>
    <w:rsid w:val="008043DC"/>
    <w:rsid w:val="00815FD0"/>
    <w:rsid w:val="00816D55"/>
    <w:rsid w:val="00827212"/>
    <w:rsid w:val="00846B7F"/>
    <w:rsid w:val="00854661"/>
    <w:rsid w:val="00864483"/>
    <w:rsid w:val="00865FE6"/>
    <w:rsid w:val="00877B93"/>
    <w:rsid w:val="00884AB2"/>
    <w:rsid w:val="00886BDB"/>
    <w:rsid w:val="00896A40"/>
    <w:rsid w:val="008B45A8"/>
    <w:rsid w:val="008D2E02"/>
    <w:rsid w:val="008D7287"/>
    <w:rsid w:val="008D7DE1"/>
    <w:rsid w:val="008F3DFF"/>
    <w:rsid w:val="008F6E21"/>
    <w:rsid w:val="009138CF"/>
    <w:rsid w:val="0091534A"/>
    <w:rsid w:val="00932E89"/>
    <w:rsid w:val="00940529"/>
    <w:rsid w:val="00944DDA"/>
    <w:rsid w:val="00945514"/>
    <w:rsid w:val="00947632"/>
    <w:rsid w:val="0096611C"/>
    <w:rsid w:val="00971708"/>
    <w:rsid w:val="0097435C"/>
    <w:rsid w:val="00985AE5"/>
    <w:rsid w:val="00996476"/>
    <w:rsid w:val="00997FD5"/>
    <w:rsid w:val="009B009B"/>
    <w:rsid w:val="009B7763"/>
    <w:rsid w:val="009C131B"/>
    <w:rsid w:val="009D4D9B"/>
    <w:rsid w:val="009E6AAD"/>
    <w:rsid w:val="009E6EE2"/>
    <w:rsid w:val="009F4997"/>
    <w:rsid w:val="00A01972"/>
    <w:rsid w:val="00A03E5C"/>
    <w:rsid w:val="00A05116"/>
    <w:rsid w:val="00A17D0C"/>
    <w:rsid w:val="00A44DF1"/>
    <w:rsid w:val="00A45A13"/>
    <w:rsid w:val="00A45FF6"/>
    <w:rsid w:val="00A66FA5"/>
    <w:rsid w:val="00A708F7"/>
    <w:rsid w:val="00A743A3"/>
    <w:rsid w:val="00A80520"/>
    <w:rsid w:val="00A81B9D"/>
    <w:rsid w:val="00A96262"/>
    <w:rsid w:val="00AA565D"/>
    <w:rsid w:val="00AB60FD"/>
    <w:rsid w:val="00AC2F4D"/>
    <w:rsid w:val="00AC6462"/>
    <w:rsid w:val="00B02AEE"/>
    <w:rsid w:val="00B0417D"/>
    <w:rsid w:val="00B21555"/>
    <w:rsid w:val="00B272C8"/>
    <w:rsid w:val="00B27855"/>
    <w:rsid w:val="00B33D38"/>
    <w:rsid w:val="00B34011"/>
    <w:rsid w:val="00B40930"/>
    <w:rsid w:val="00B478FA"/>
    <w:rsid w:val="00B80B97"/>
    <w:rsid w:val="00B86CBD"/>
    <w:rsid w:val="00B95A73"/>
    <w:rsid w:val="00BB0CB2"/>
    <w:rsid w:val="00BB1669"/>
    <w:rsid w:val="00BC234F"/>
    <w:rsid w:val="00BC554A"/>
    <w:rsid w:val="00BD3D8A"/>
    <w:rsid w:val="00BD5127"/>
    <w:rsid w:val="00BD77FE"/>
    <w:rsid w:val="00BF2E9C"/>
    <w:rsid w:val="00BF72BB"/>
    <w:rsid w:val="00BF7B90"/>
    <w:rsid w:val="00C04DC7"/>
    <w:rsid w:val="00C07B33"/>
    <w:rsid w:val="00C117AF"/>
    <w:rsid w:val="00C15C2E"/>
    <w:rsid w:val="00C25D66"/>
    <w:rsid w:val="00C2654D"/>
    <w:rsid w:val="00C26972"/>
    <w:rsid w:val="00C327F9"/>
    <w:rsid w:val="00C35354"/>
    <w:rsid w:val="00C36965"/>
    <w:rsid w:val="00C40831"/>
    <w:rsid w:val="00C41FAC"/>
    <w:rsid w:val="00C575DE"/>
    <w:rsid w:val="00C61CAD"/>
    <w:rsid w:val="00C622B7"/>
    <w:rsid w:val="00C86DED"/>
    <w:rsid w:val="00C94914"/>
    <w:rsid w:val="00C95EFB"/>
    <w:rsid w:val="00CA4634"/>
    <w:rsid w:val="00CB671E"/>
    <w:rsid w:val="00CC190C"/>
    <w:rsid w:val="00CC25AB"/>
    <w:rsid w:val="00CC4FE0"/>
    <w:rsid w:val="00CD2C17"/>
    <w:rsid w:val="00CD3BBC"/>
    <w:rsid w:val="00CD53DC"/>
    <w:rsid w:val="00CE09BD"/>
    <w:rsid w:val="00CE2BD2"/>
    <w:rsid w:val="00CE5CC8"/>
    <w:rsid w:val="00CE72CC"/>
    <w:rsid w:val="00CF657D"/>
    <w:rsid w:val="00D22480"/>
    <w:rsid w:val="00D22BA0"/>
    <w:rsid w:val="00D23838"/>
    <w:rsid w:val="00D24B0E"/>
    <w:rsid w:val="00D27357"/>
    <w:rsid w:val="00D329CF"/>
    <w:rsid w:val="00D50F74"/>
    <w:rsid w:val="00D51023"/>
    <w:rsid w:val="00D521CD"/>
    <w:rsid w:val="00D57ABE"/>
    <w:rsid w:val="00D57DB7"/>
    <w:rsid w:val="00D64B6A"/>
    <w:rsid w:val="00D80FB5"/>
    <w:rsid w:val="00D83C9E"/>
    <w:rsid w:val="00DB1F03"/>
    <w:rsid w:val="00DC1E18"/>
    <w:rsid w:val="00DC32F8"/>
    <w:rsid w:val="00DD3AAF"/>
    <w:rsid w:val="00DD421B"/>
    <w:rsid w:val="00DD7CCF"/>
    <w:rsid w:val="00DE0633"/>
    <w:rsid w:val="00DE5257"/>
    <w:rsid w:val="00DE7857"/>
    <w:rsid w:val="00DF4BB5"/>
    <w:rsid w:val="00E03E60"/>
    <w:rsid w:val="00E052A5"/>
    <w:rsid w:val="00E11A42"/>
    <w:rsid w:val="00E271BF"/>
    <w:rsid w:val="00E356ED"/>
    <w:rsid w:val="00E36F97"/>
    <w:rsid w:val="00E3744D"/>
    <w:rsid w:val="00E42EC6"/>
    <w:rsid w:val="00E5361F"/>
    <w:rsid w:val="00E64E5A"/>
    <w:rsid w:val="00E71A7A"/>
    <w:rsid w:val="00E825F4"/>
    <w:rsid w:val="00E858CA"/>
    <w:rsid w:val="00EA4E4E"/>
    <w:rsid w:val="00ED6D12"/>
    <w:rsid w:val="00EE46D4"/>
    <w:rsid w:val="00EF053B"/>
    <w:rsid w:val="00EF134A"/>
    <w:rsid w:val="00EF3C04"/>
    <w:rsid w:val="00EF58B1"/>
    <w:rsid w:val="00F0262F"/>
    <w:rsid w:val="00F1243F"/>
    <w:rsid w:val="00F1580E"/>
    <w:rsid w:val="00F16238"/>
    <w:rsid w:val="00F21D09"/>
    <w:rsid w:val="00F2631D"/>
    <w:rsid w:val="00F267FA"/>
    <w:rsid w:val="00F307BA"/>
    <w:rsid w:val="00F373B7"/>
    <w:rsid w:val="00F659F7"/>
    <w:rsid w:val="00F67342"/>
    <w:rsid w:val="00F67BD0"/>
    <w:rsid w:val="00F7271A"/>
    <w:rsid w:val="00F75743"/>
    <w:rsid w:val="00F84760"/>
    <w:rsid w:val="00FA39C0"/>
    <w:rsid w:val="00FA4A10"/>
    <w:rsid w:val="00FA5E50"/>
    <w:rsid w:val="00FD4950"/>
    <w:rsid w:val="00FE1B0A"/>
    <w:rsid w:val="00FE4108"/>
    <w:rsid w:val="00FE63E9"/>
    <w:rsid w:val="00FE6CD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CAC2"/>
  <w15:chartTrackingRefBased/>
  <w15:docId w15:val="{46577320-B3ED-4C4F-86D0-BA672B08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997"/>
    <w:pPr>
      <w:ind w:left="720"/>
      <w:contextualSpacing/>
    </w:pPr>
  </w:style>
  <w:style w:type="paragraph" w:styleId="NoSpacing">
    <w:name w:val="No Spacing"/>
    <w:uiPriority w:val="1"/>
    <w:qFormat/>
    <w:rsid w:val="00A70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F7"/>
  </w:style>
  <w:style w:type="paragraph" w:styleId="Footer">
    <w:name w:val="footer"/>
    <w:basedOn w:val="Normal"/>
    <w:link w:val="FooterChar"/>
    <w:uiPriority w:val="99"/>
    <w:unhideWhenUsed/>
    <w:rsid w:val="00A7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F7"/>
  </w:style>
  <w:style w:type="character" w:styleId="Hyperlink">
    <w:name w:val="Hyperlink"/>
    <w:basedOn w:val="DefaultParagraphFont"/>
    <w:uiPriority w:val="99"/>
    <w:unhideWhenUsed/>
    <w:rsid w:val="00581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nodal</dc:creator>
  <cp:keywords/>
  <dc:description/>
  <cp:lastModifiedBy>Eldy Nodal</cp:lastModifiedBy>
  <cp:revision>4</cp:revision>
  <cp:lastPrinted>2023-02-27T11:51:00Z</cp:lastPrinted>
  <dcterms:created xsi:type="dcterms:W3CDTF">2023-05-02T19:30:00Z</dcterms:created>
  <dcterms:modified xsi:type="dcterms:W3CDTF">2023-05-02T19:38:00Z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ad70d93729a3460c51ab21277723a76f09e91e37ea23dd19ec5858f479738e37</vt:lpwstr>
  </property>
</Properties>
</file>