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ABF" w14:textId="324A5688" w:rsidR="001A2374" w:rsidRDefault="009F4997" w:rsidP="009F4997">
      <w:r>
        <w:rPr>
          <w:noProof/>
        </w:rPr>
        <w:drawing>
          <wp:inline distT="0" distB="0" distL="0" distR="0" wp14:anchorId="6EF44757" wp14:editId="77EE488F">
            <wp:extent cx="6210300" cy="105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13" cy="105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DFBA9" w14:textId="2822A7E7" w:rsidR="00A708F7" w:rsidRPr="00A708F7" w:rsidRDefault="00B34011" w:rsidP="00A708F7">
      <w:pPr>
        <w:pStyle w:val="NoSpacing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CLUB BUSINESS </w:t>
      </w:r>
      <w:r w:rsidR="002011AC">
        <w:rPr>
          <w:b/>
          <w:bCs/>
          <w:sz w:val="32"/>
          <w:szCs w:val="28"/>
        </w:rPr>
        <w:t xml:space="preserve">MEETING </w:t>
      </w:r>
      <w:r w:rsidR="00DF4BB5">
        <w:rPr>
          <w:b/>
          <w:bCs/>
          <w:sz w:val="32"/>
          <w:szCs w:val="28"/>
        </w:rPr>
        <w:t>HIGHLIGHTS</w:t>
      </w:r>
    </w:p>
    <w:p w14:paraId="04F94E00" w14:textId="3CA639C3" w:rsidR="009F4997" w:rsidRDefault="00BC554A" w:rsidP="00BC554A">
      <w:pPr>
        <w:pStyle w:val="NoSpacing"/>
        <w:tabs>
          <w:tab w:val="center" w:pos="5400"/>
          <w:tab w:val="left" w:pos="7272"/>
        </w:tabs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="004D7AB7">
        <w:rPr>
          <w:b/>
          <w:bCs/>
          <w:sz w:val="32"/>
          <w:szCs w:val="28"/>
        </w:rPr>
        <w:t>J</w:t>
      </w:r>
      <w:r w:rsidR="00B54D29">
        <w:rPr>
          <w:b/>
          <w:bCs/>
          <w:sz w:val="32"/>
          <w:szCs w:val="28"/>
        </w:rPr>
        <w:t>uly 6,</w:t>
      </w:r>
      <w:r w:rsidR="00947632">
        <w:rPr>
          <w:b/>
          <w:bCs/>
          <w:sz w:val="32"/>
          <w:szCs w:val="28"/>
        </w:rPr>
        <w:t xml:space="preserve"> 2023</w:t>
      </w:r>
    </w:p>
    <w:p w14:paraId="79306189" w14:textId="77777777" w:rsidR="00A708F7" w:rsidRDefault="00A708F7" w:rsidP="00A708F7">
      <w:pPr>
        <w:pStyle w:val="NoSpacing"/>
        <w:jc w:val="center"/>
        <w:rPr>
          <w:b/>
          <w:bCs/>
          <w:sz w:val="32"/>
          <w:szCs w:val="28"/>
        </w:rPr>
      </w:pPr>
    </w:p>
    <w:p w14:paraId="50D748C0" w14:textId="77777777" w:rsidR="004D7AB7" w:rsidRDefault="00CF657D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 w:rsidRPr="004D7AB7">
        <w:rPr>
          <w:sz w:val="28"/>
          <w:szCs w:val="24"/>
        </w:rPr>
        <w:t>Call to Order</w:t>
      </w:r>
      <w:r w:rsidR="00FA39C0" w:rsidRPr="004D7AB7">
        <w:rPr>
          <w:sz w:val="28"/>
          <w:szCs w:val="24"/>
        </w:rPr>
        <w:t xml:space="preserve"> by </w:t>
      </w:r>
      <w:r w:rsidR="002A2C76" w:rsidRPr="004D7AB7">
        <w:rPr>
          <w:sz w:val="28"/>
          <w:szCs w:val="24"/>
        </w:rPr>
        <w:t xml:space="preserve">President </w:t>
      </w:r>
      <w:r w:rsidR="004D7AB7" w:rsidRPr="004D7AB7">
        <w:rPr>
          <w:sz w:val="28"/>
          <w:szCs w:val="24"/>
        </w:rPr>
        <w:t>Charlene Spinner</w:t>
      </w:r>
      <w:r w:rsidR="00FA39C0" w:rsidRPr="004D7AB7">
        <w:rPr>
          <w:sz w:val="28"/>
          <w:szCs w:val="24"/>
        </w:rPr>
        <w:t xml:space="preserve">; </w:t>
      </w:r>
      <w:r w:rsidR="002A2C76" w:rsidRPr="004D7AB7">
        <w:rPr>
          <w:sz w:val="28"/>
          <w:szCs w:val="24"/>
        </w:rPr>
        <w:t xml:space="preserve">Treasurer Jill Anderson indicated there was </w:t>
      </w:r>
      <w:r w:rsidR="004D7AB7" w:rsidRPr="004D7AB7">
        <w:rPr>
          <w:sz w:val="28"/>
          <w:szCs w:val="24"/>
        </w:rPr>
        <w:t xml:space="preserve">a quorum – 18 </w:t>
      </w:r>
      <w:proofErr w:type="gramStart"/>
      <w:r w:rsidR="004D7AB7" w:rsidRPr="004D7AB7">
        <w:rPr>
          <w:sz w:val="28"/>
          <w:szCs w:val="24"/>
        </w:rPr>
        <w:t>members</w:t>
      </w:r>
      <w:proofErr w:type="gramEnd"/>
    </w:p>
    <w:p w14:paraId="7925CAFD" w14:textId="3E55BDA9" w:rsidR="00CF657D" w:rsidRPr="004D7AB7" w:rsidRDefault="004D7AB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Ag</w:t>
      </w:r>
      <w:r w:rsidR="00744F27" w:rsidRPr="004D7AB7">
        <w:rPr>
          <w:sz w:val="28"/>
          <w:szCs w:val="24"/>
        </w:rPr>
        <w:t xml:space="preserve">enda </w:t>
      </w:r>
      <w:r w:rsidR="002A2C76" w:rsidRPr="004D7AB7">
        <w:rPr>
          <w:sz w:val="28"/>
          <w:szCs w:val="24"/>
        </w:rPr>
        <w:t>approved</w:t>
      </w:r>
      <w:r>
        <w:rPr>
          <w:sz w:val="28"/>
          <w:szCs w:val="24"/>
        </w:rPr>
        <w:t xml:space="preserve"> with one date change. M: Toni Tucker, S: Lupe Finch</w:t>
      </w:r>
    </w:p>
    <w:p w14:paraId="261B720F" w14:textId="266CA554" w:rsidR="007A660E" w:rsidRDefault="007A660E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Minutes </w:t>
      </w:r>
      <w:r w:rsidR="004D7AB7">
        <w:rPr>
          <w:sz w:val="28"/>
          <w:szCs w:val="24"/>
        </w:rPr>
        <w:t>of June Meetings approved. M: Jill Anderson, S: Eldy Nodal-Suarez</w:t>
      </w:r>
    </w:p>
    <w:p w14:paraId="32147FE7" w14:textId="19CD5EBD" w:rsidR="004D7AB7" w:rsidRDefault="004D7AB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Secretary’s Report – KC Nash reported no correspondence since she just recently received the mailbox </w:t>
      </w:r>
      <w:r w:rsidR="00F14116">
        <w:rPr>
          <w:sz w:val="28"/>
          <w:szCs w:val="24"/>
        </w:rPr>
        <w:t>key.</w:t>
      </w:r>
    </w:p>
    <w:p w14:paraId="679AE826" w14:textId="609C1EC1" w:rsidR="002A12A4" w:rsidRDefault="00BD512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Treasurer’s Report – </w:t>
      </w:r>
      <w:r w:rsidR="002A2C76">
        <w:rPr>
          <w:sz w:val="28"/>
          <w:szCs w:val="24"/>
        </w:rPr>
        <w:t>Treasurer Jill Anderson</w:t>
      </w:r>
      <w:r>
        <w:rPr>
          <w:sz w:val="28"/>
          <w:szCs w:val="24"/>
        </w:rPr>
        <w:t xml:space="preserve"> </w:t>
      </w:r>
      <w:r w:rsidR="00541E9A">
        <w:rPr>
          <w:sz w:val="28"/>
          <w:szCs w:val="24"/>
        </w:rPr>
        <w:t xml:space="preserve">reported </w:t>
      </w:r>
      <w:r w:rsidR="00E3744D">
        <w:rPr>
          <w:sz w:val="28"/>
          <w:szCs w:val="24"/>
        </w:rPr>
        <w:t xml:space="preserve">a </w:t>
      </w:r>
      <w:r w:rsidR="00541E9A">
        <w:rPr>
          <w:sz w:val="28"/>
          <w:szCs w:val="24"/>
        </w:rPr>
        <w:t>balance of $</w:t>
      </w:r>
      <w:r w:rsidR="004D7AB7">
        <w:rPr>
          <w:sz w:val="28"/>
          <w:szCs w:val="24"/>
        </w:rPr>
        <w:t>45,362.12</w:t>
      </w:r>
      <w:r w:rsidR="00E3744D">
        <w:rPr>
          <w:sz w:val="28"/>
          <w:szCs w:val="24"/>
        </w:rPr>
        <w:t>.</w:t>
      </w:r>
      <w:r w:rsidR="004D7AB7">
        <w:rPr>
          <w:sz w:val="28"/>
          <w:szCs w:val="24"/>
        </w:rPr>
        <w:t xml:space="preserve"> She said the club ended the year with a gain of $6,222 over last year, but there was a loss of $1,200 in meals that the club had to pay for due to the minimum requirement at The Point.</w:t>
      </w:r>
      <w:r w:rsidR="00D06BBA">
        <w:rPr>
          <w:sz w:val="28"/>
          <w:szCs w:val="24"/>
        </w:rPr>
        <w:t xml:space="preserve"> She reminded everyone that the baskets are a mandatory requirement for all members.</w:t>
      </w:r>
      <w:r w:rsidR="00461CD8">
        <w:rPr>
          <w:sz w:val="28"/>
          <w:szCs w:val="24"/>
        </w:rPr>
        <w:t xml:space="preserve"> The Treasurer’s Report was approved, M: Cinda Dreitzler, S: Jean Winter</w:t>
      </w:r>
    </w:p>
    <w:p w14:paraId="4C5C4E9A" w14:textId="75CFBF5C" w:rsidR="00D329CF" w:rsidRDefault="00D06BBA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President’s Report from Pres. Charlene Spinner</w:t>
      </w:r>
      <w:r w:rsidR="00D329CF">
        <w:rPr>
          <w:sz w:val="28"/>
          <w:szCs w:val="24"/>
        </w:rPr>
        <w:t>:</w:t>
      </w:r>
    </w:p>
    <w:p w14:paraId="7BCB606F" w14:textId="1AE18DBD" w:rsidR="00CD53DC" w:rsidRDefault="00D06BB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Additional duties have been added to the Vice President position to include management of Fellowship and the meeting speakers.</w:t>
      </w:r>
    </w:p>
    <w:p w14:paraId="64BB7058" w14:textId="636B84F2" w:rsidR="00D916DD" w:rsidRDefault="00D06BB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The October Regional Conference will be held on Oct. 14, which is </w:t>
      </w:r>
      <w:r w:rsidR="00C801A2">
        <w:rPr>
          <w:sz w:val="28"/>
          <w:szCs w:val="24"/>
        </w:rPr>
        <w:t xml:space="preserve">during </w:t>
      </w:r>
      <w:r>
        <w:rPr>
          <w:sz w:val="28"/>
          <w:szCs w:val="24"/>
        </w:rPr>
        <w:t>Bass Derby Weekend</w:t>
      </w:r>
      <w:r w:rsidR="00D916DD">
        <w:rPr>
          <w:sz w:val="28"/>
          <w:szCs w:val="24"/>
        </w:rPr>
        <w:t>.</w:t>
      </w:r>
      <w:r>
        <w:rPr>
          <w:sz w:val="28"/>
          <w:szCs w:val="24"/>
        </w:rPr>
        <w:t xml:space="preserve"> The president will be attending this conference and hopes she can get some club members who are not working on Bass Derby to join her.</w:t>
      </w:r>
    </w:p>
    <w:p w14:paraId="462E9444" w14:textId="43FADE67" w:rsidR="00D06BBA" w:rsidRDefault="00D06BB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Celebrating Success Submissions were made for Public Awareness, Programs</w:t>
      </w:r>
      <w:r w:rsidR="00F14116">
        <w:rPr>
          <w:sz w:val="28"/>
          <w:szCs w:val="24"/>
        </w:rPr>
        <w:t>,</w:t>
      </w:r>
      <w:r>
        <w:rPr>
          <w:sz w:val="28"/>
          <w:szCs w:val="24"/>
        </w:rPr>
        <w:t xml:space="preserve"> and Membership. We missed the deadline for the S Club submission.</w:t>
      </w:r>
    </w:p>
    <w:p w14:paraId="6C8C82F7" w14:textId="510FEB44" w:rsidR="00D06BBA" w:rsidRDefault="00D06BB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 new form for Committee Reports is being developed by the board and should be available soon.</w:t>
      </w:r>
    </w:p>
    <w:p w14:paraId="1C64A3DB" w14:textId="0BAAB6E6" w:rsidR="00D06BBA" w:rsidRDefault="00D06BB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Pres. Spinner reminded members that we are a member of the Rio Vista Chamber, and as such all members can attend Chamber events such as the monthly mixers; The Rio Vista Museum holds a considerable collection of the club’s memorabilia and records, and more needs to be added. Since this is the case, we should consider membership.</w:t>
      </w:r>
    </w:p>
    <w:p w14:paraId="381DCD07" w14:textId="503744AF" w:rsidR="00094B52" w:rsidRPr="00D06BBA" w:rsidRDefault="00D06BBA" w:rsidP="00D06BBA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Committee Reports:</w:t>
      </w:r>
    </w:p>
    <w:p w14:paraId="4AE02D6C" w14:textId="2D57E2E8" w:rsidR="00D06BBA" w:rsidRPr="00D06BBA" w:rsidRDefault="00D06BB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D06BBA">
        <w:rPr>
          <w:i/>
          <w:iCs/>
          <w:sz w:val="28"/>
          <w:szCs w:val="24"/>
          <w:u w:val="single"/>
        </w:rPr>
        <w:t>Education</w:t>
      </w:r>
      <w:r w:rsidRPr="00D06BBA">
        <w:rPr>
          <w:sz w:val="28"/>
          <w:szCs w:val="24"/>
        </w:rPr>
        <w:t xml:space="preserve"> –</w:t>
      </w:r>
      <w:r>
        <w:rPr>
          <w:sz w:val="28"/>
          <w:szCs w:val="24"/>
        </w:rPr>
        <w:t xml:space="preserve">Chair Wanda Apel reported that the committee is scheduled to meet on 7/27, to start plans for the projects they are responsible for, </w:t>
      </w:r>
      <w:r>
        <w:rPr>
          <w:sz w:val="28"/>
          <w:szCs w:val="24"/>
        </w:rPr>
        <w:lastRenderedPageBreak/>
        <w:t xml:space="preserve">including: Violet Richardson Award, Scholarships, S Club, Dream It Be It, and the Barbara Rodriguez Scholarship. President Spinner asked if the committee would also include the Sandy Howard Scholarship, a trade school scholarship she brought with her from her previous </w:t>
      </w:r>
      <w:r w:rsidR="00F14116">
        <w:rPr>
          <w:sz w:val="28"/>
          <w:szCs w:val="24"/>
        </w:rPr>
        <w:t>club.</w:t>
      </w:r>
    </w:p>
    <w:p w14:paraId="4DA5BE96" w14:textId="1FA8B08E" w:rsidR="00461CD8" w:rsidRDefault="00461CD8" w:rsidP="00461CD8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250B31">
        <w:rPr>
          <w:i/>
          <w:iCs/>
          <w:sz w:val="28"/>
          <w:szCs w:val="24"/>
          <w:u w:val="single"/>
        </w:rPr>
        <w:t>Membership</w:t>
      </w:r>
      <w:r>
        <w:rPr>
          <w:sz w:val="28"/>
          <w:szCs w:val="24"/>
        </w:rPr>
        <w:t xml:space="preserve"> – Chair Kathleen Moran reported that the committee will be meeting on 7/7 to plan activities and organize the hospitality functions they have been charged with. A question came up about who is sending greeting cards since member Greta Jenkins has been injured and a card should be sent. Kathleen said that they would handle that.</w:t>
      </w:r>
    </w:p>
    <w:p w14:paraId="1204341C" w14:textId="35B2DCE8" w:rsidR="00461CD8" w:rsidRDefault="00461CD8" w:rsidP="00461CD8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i/>
          <w:iCs/>
          <w:sz w:val="28"/>
          <w:szCs w:val="24"/>
          <w:u w:val="single"/>
        </w:rPr>
        <w:t xml:space="preserve">Fundraising </w:t>
      </w:r>
      <w:r>
        <w:rPr>
          <w:sz w:val="28"/>
          <w:szCs w:val="24"/>
        </w:rPr>
        <w:t>– Co-Chair Stacia Olson reported that plans for the Time &amp; Talent Copacabana event on July 20 are well underway; she also passed out a sheet Kay Kelley developed on what is expected from each member for this year’s fundraising activities.</w:t>
      </w:r>
    </w:p>
    <w:p w14:paraId="545F9142" w14:textId="2589FBFF" w:rsidR="002D6635" w:rsidRDefault="002D6635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Women’s Rights</w:t>
      </w:r>
      <w:r>
        <w:rPr>
          <w:sz w:val="28"/>
          <w:szCs w:val="24"/>
        </w:rPr>
        <w:t xml:space="preserve"> </w:t>
      </w:r>
      <w:r w:rsidR="00F21D09">
        <w:rPr>
          <w:sz w:val="28"/>
          <w:szCs w:val="24"/>
        </w:rPr>
        <w:t>-</w:t>
      </w:r>
      <w:r w:rsidR="00461CD8">
        <w:rPr>
          <w:sz w:val="28"/>
          <w:szCs w:val="24"/>
        </w:rPr>
        <w:t>Committee member Cinda Dreitzler reported the committee met on 7/1 to begin work on their projects, including the Women’s Empowerment Awards, Survival Bags, Menstrual Kits</w:t>
      </w:r>
      <w:r w:rsidR="00F14116">
        <w:rPr>
          <w:sz w:val="28"/>
          <w:szCs w:val="24"/>
        </w:rPr>
        <w:t>,</w:t>
      </w:r>
      <w:r w:rsidR="00461CD8">
        <w:rPr>
          <w:sz w:val="28"/>
          <w:szCs w:val="24"/>
        </w:rPr>
        <w:t xml:space="preserve"> and International Women’s Day</w:t>
      </w:r>
    </w:p>
    <w:p w14:paraId="3F23716C" w14:textId="6759F155" w:rsidR="00533974" w:rsidRPr="00C801A2" w:rsidRDefault="00532621" w:rsidP="00C801A2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Publicity</w:t>
      </w:r>
      <w:r>
        <w:rPr>
          <w:sz w:val="28"/>
          <w:szCs w:val="24"/>
        </w:rPr>
        <w:t xml:space="preserve"> – </w:t>
      </w:r>
      <w:r w:rsidR="00461CD8">
        <w:rPr>
          <w:sz w:val="28"/>
          <w:szCs w:val="24"/>
        </w:rPr>
        <w:t>KC Nash reported that they assisted in developing the Celebrating Success Submissions, and Eldy Nodal-Suarez is making changes to the website. KC and Eldy reminded all to let them know if there are any activities that could be publicized through print or social media.</w:t>
      </w:r>
    </w:p>
    <w:p w14:paraId="51635ADD" w14:textId="10BC78EE" w:rsidR="00533974" w:rsidRDefault="00533974" w:rsidP="00A743A3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Unfinished Business</w:t>
      </w:r>
    </w:p>
    <w:p w14:paraId="5168F08D" w14:textId="61E9F8F0" w:rsidR="00461CD8" w:rsidRPr="00C801A2" w:rsidRDefault="00461CD8" w:rsidP="00C801A2">
      <w:pPr>
        <w:pStyle w:val="NoSpacing"/>
        <w:numPr>
          <w:ilvl w:val="0"/>
          <w:numId w:val="14"/>
        </w:numPr>
        <w:ind w:left="1440"/>
        <w:rPr>
          <w:sz w:val="28"/>
          <w:szCs w:val="24"/>
        </w:rPr>
      </w:pPr>
      <w:r>
        <w:rPr>
          <w:sz w:val="28"/>
          <w:szCs w:val="24"/>
        </w:rPr>
        <w:t>By-Laws Update – still being worked on</w:t>
      </w:r>
    </w:p>
    <w:p w14:paraId="29D91AE9" w14:textId="4DC31E04" w:rsidR="00FD4950" w:rsidRDefault="00FD4950" w:rsidP="00C801A2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New Business</w:t>
      </w:r>
    </w:p>
    <w:p w14:paraId="0B47973F" w14:textId="153D5530" w:rsidR="0074572A" w:rsidRDefault="00461CD8" w:rsidP="00C801A2">
      <w:pPr>
        <w:pStyle w:val="NoSpacing"/>
        <w:numPr>
          <w:ilvl w:val="0"/>
          <w:numId w:val="15"/>
        </w:numPr>
        <w:ind w:left="1530"/>
        <w:rPr>
          <w:sz w:val="28"/>
          <w:szCs w:val="24"/>
        </w:rPr>
      </w:pPr>
      <w:r>
        <w:rPr>
          <w:sz w:val="28"/>
          <w:szCs w:val="24"/>
        </w:rPr>
        <w:t>Treasurer Jill Anderson outlined the situation about the dinner costs, where the club is losing money because the meal cost is now $18 plus tax</w:t>
      </w:r>
      <w:r w:rsidR="00C801A2">
        <w:rPr>
          <w:sz w:val="28"/>
          <w:szCs w:val="24"/>
        </w:rPr>
        <w:t xml:space="preserve"> and</w:t>
      </w:r>
      <w:r>
        <w:rPr>
          <w:sz w:val="28"/>
          <w:szCs w:val="24"/>
        </w:rPr>
        <w:t xml:space="preserve"> the club pays the </w:t>
      </w:r>
      <w:r w:rsidR="00C801A2">
        <w:rPr>
          <w:sz w:val="28"/>
          <w:szCs w:val="24"/>
        </w:rPr>
        <w:t>American Legion $100 per month for the meeting space. The Board has recommended that the dinner cost be raised to $23 to cover the additional costs. Eldy Nodal-Suarez said she would go back and see if the dinner cost could be re</w:t>
      </w:r>
      <w:r w:rsidR="00B54D29">
        <w:rPr>
          <w:sz w:val="28"/>
          <w:szCs w:val="24"/>
        </w:rPr>
        <w:t>-</w:t>
      </w:r>
      <w:r w:rsidR="00C801A2">
        <w:rPr>
          <w:sz w:val="28"/>
          <w:szCs w:val="24"/>
        </w:rPr>
        <w:t>negotiated with Sam’s Catering, so the proposed increase is on hold for now.</w:t>
      </w:r>
    </w:p>
    <w:p w14:paraId="58B46DB8" w14:textId="03DE2D07" w:rsidR="00D16AA4" w:rsidRDefault="00C801A2" w:rsidP="00C801A2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Announcements</w:t>
      </w:r>
    </w:p>
    <w:p w14:paraId="7B0B1395" w14:textId="783800F0" w:rsidR="00C801A2" w:rsidRDefault="00C801A2" w:rsidP="00C801A2">
      <w:pPr>
        <w:pStyle w:val="NoSpacing"/>
        <w:numPr>
          <w:ilvl w:val="0"/>
          <w:numId w:val="15"/>
        </w:numPr>
        <w:ind w:left="1440"/>
        <w:rPr>
          <w:sz w:val="28"/>
          <w:szCs w:val="24"/>
        </w:rPr>
      </w:pPr>
      <w:r>
        <w:rPr>
          <w:sz w:val="28"/>
          <w:szCs w:val="24"/>
        </w:rPr>
        <w:t>President Spinner announced that a total of 17 SIRV t-shirts are still available from the supplier.</w:t>
      </w:r>
    </w:p>
    <w:p w14:paraId="7AC71D3F" w14:textId="77777777" w:rsidR="00C801A2" w:rsidRDefault="00C801A2" w:rsidP="00B54D29">
      <w:pPr>
        <w:pStyle w:val="NoSpacing"/>
        <w:ind w:left="1440"/>
        <w:rPr>
          <w:sz w:val="28"/>
          <w:szCs w:val="24"/>
        </w:rPr>
      </w:pPr>
    </w:p>
    <w:p w14:paraId="24FB4804" w14:textId="52E84E1F" w:rsidR="00D16AA4" w:rsidRDefault="00D16AA4" w:rsidP="00D16AA4">
      <w:pPr>
        <w:pStyle w:val="NoSpacing"/>
        <w:rPr>
          <w:sz w:val="28"/>
          <w:szCs w:val="24"/>
        </w:rPr>
      </w:pPr>
      <w:r>
        <w:rPr>
          <w:sz w:val="28"/>
          <w:szCs w:val="24"/>
        </w:rPr>
        <w:t xml:space="preserve">The meeting was adjourned by </w:t>
      </w:r>
      <w:r w:rsidR="00C801A2">
        <w:rPr>
          <w:sz w:val="28"/>
          <w:szCs w:val="24"/>
        </w:rPr>
        <w:t>President Spinner</w:t>
      </w:r>
      <w:r>
        <w:rPr>
          <w:sz w:val="28"/>
          <w:szCs w:val="24"/>
        </w:rPr>
        <w:t xml:space="preserve"> at 7:</w:t>
      </w:r>
      <w:r w:rsidR="00C801A2">
        <w:rPr>
          <w:sz w:val="28"/>
          <w:szCs w:val="24"/>
        </w:rPr>
        <w:t>20</w:t>
      </w:r>
      <w:r>
        <w:rPr>
          <w:sz w:val="28"/>
          <w:szCs w:val="24"/>
        </w:rPr>
        <w:t xml:space="preserve"> pm.</w:t>
      </w:r>
    </w:p>
    <w:p w14:paraId="1C45CFE1" w14:textId="77777777" w:rsidR="00C801A2" w:rsidRDefault="00C801A2" w:rsidP="00D16AA4">
      <w:pPr>
        <w:pStyle w:val="NoSpacing"/>
        <w:rPr>
          <w:sz w:val="28"/>
          <w:szCs w:val="24"/>
        </w:rPr>
      </w:pPr>
    </w:p>
    <w:p w14:paraId="21CE0FDD" w14:textId="719969EC" w:rsidR="00F659F7" w:rsidRPr="00131B64" w:rsidRDefault="00C801A2" w:rsidP="00C801A2">
      <w:pPr>
        <w:pStyle w:val="NoSpacing"/>
        <w:rPr>
          <w:sz w:val="28"/>
          <w:szCs w:val="24"/>
        </w:rPr>
      </w:pPr>
      <w:r>
        <w:rPr>
          <w:sz w:val="28"/>
          <w:szCs w:val="24"/>
        </w:rPr>
        <w:t>Next Meeting: Time &amp; Talent Copacabana Night, July 20, 6 pm</w:t>
      </w:r>
    </w:p>
    <w:sectPr w:rsidR="00F659F7" w:rsidRPr="00131B64" w:rsidSect="00C801A2">
      <w:footerReference w:type="default" r:id="rId8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4CFC" w14:textId="77777777" w:rsidR="00B57B90" w:rsidRDefault="00B57B90" w:rsidP="00A708F7">
      <w:pPr>
        <w:spacing w:after="0" w:line="240" w:lineRule="auto"/>
      </w:pPr>
      <w:r>
        <w:separator/>
      </w:r>
    </w:p>
  </w:endnote>
  <w:endnote w:type="continuationSeparator" w:id="0">
    <w:p w14:paraId="0BC70ED2" w14:textId="77777777" w:rsidR="00B57B90" w:rsidRDefault="00B57B90" w:rsidP="00A7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B9C0" w14:textId="2678B474" w:rsidR="00A708F7" w:rsidRPr="00A708F7" w:rsidRDefault="00A708F7" w:rsidP="00A708F7">
    <w:pPr>
      <w:pStyle w:val="Footer"/>
      <w:jc w:val="right"/>
      <w:rPr>
        <w:sz w:val="28"/>
        <w:szCs w:val="24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A85ED" wp14:editId="4E9079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50FBB4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A708F7">
      <w:rPr>
        <w:rFonts w:eastAsiaTheme="majorEastAsia" w:cstheme="majorBidi"/>
        <w:color w:val="4472C4" w:themeColor="accent1"/>
        <w:sz w:val="22"/>
      </w:rPr>
      <w:t xml:space="preserve">Page </w:t>
    </w:r>
    <w:r w:rsidRPr="00A708F7">
      <w:rPr>
        <w:rFonts w:eastAsiaTheme="minorEastAsia"/>
        <w:color w:val="4472C4" w:themeColor="accent1"/>
        <w:sz w:val="22"/>
      </w:rPr>
      <w:fldChar w:fldCharType="begin"/>
    </w:r>
    <w:r w:rsidRPr="00A708F7">
      <w:rPr>
        <w:color w:val="4472C4" w:themeColor="accent1"/>
        <w:sz w:val="22"/>
      </w:rPr>
      <w:instrText xml:space="preserve"> PAGE    \* MERGEFORMAT </w:instrText>
    </w:r>
    <w:r w:rsidRPr="00A708F7">
      <w:rPr>
        <w:rFonts w:eastAsiaTheme="minorEastAsia"/>
        <w:color w:val="4472C4" w:themeColor="accent1"/>
        <w:sz w:val="22"/>
      </w:rPr>
      <w:fldChar w:fldCharType="separate"/>
    </w:r>
    <w:r w:rsidRPr="00A708F7">
      <w:rPr>
        <w:rFonts w:eastAsiaTheme="majorEastAsia" w:cstheme="majorBidi"/>
        <w:noProof/>
        <w:color w:val="4472C4" w:themeColor="accent1"/>
        <w:sz w:val="22"/>
      </w:rPr>
      <w:t>2</w:t>
    </w:r>
    <w:r w:rsidRPr="00A708F7">
      <w:rPr>
        <w:rFonts w:eastAsiaTheme="majorEastAsia" w:cstheme="majorBidi"/>
        <w:noProof/>
        <w:color w:val="4472C4" w:themeColor="accen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F448" w14:textId="77777777" w:rsidR="00B57B90" w:rsidRDefault="00B57B90" w:rsidP="00A708F7">
      <w:pPr>
        <w:spacing w:after="0" w:line="240" w:lineRule="auto"/>
      </w:pPr>
      <w:r>
        <w:separator/>
      </w:r>
    </w:p>
  </w:footnote>
  <w:footnote w:type="continuationSeparator" w:id="0">
    <w:p w14:paraId="19A1DC9F" w14:textId="77777777" w:rsidR="00B57B90" w:rsidRDefault="00B57B90" w:rsidP="00A7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12"/>
    <w:multiLevelType w:val="hybridMultilevel"/>
    <w:tmpl w:val="DD9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D6"/>
    <w:multiLevelType w:val="hybridMultilevel"/>
    <w:tmpl w:val="37D42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6AB"/>
    <w:multiLevelType w:val="hybridMultilevel"/>
    <w:tmpl w:val="2ABA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625"/>
    <w:multiLevelType w:val="hybridMultilevel"/>
    <w:tmpl w:val="BBF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CCD"/>
    <w:multiLevelType w:val="hybridMultilevel"/>
    <w:tmpl w:val="AF5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1246"/>
    <w:multiLevelType w:val="hybridMultilevel"/>
    <w:tmpl w:val="A20AE8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4A7890"/>
    <w:multiLevelType w:val="hybridMultilevel"/>
    <w:tmpl w:val="FD1837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13A7EB5"/>
    <w:multiLevelType w:val="hybridMultilevel"/>
    <w:tmpl w:val="8AB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4B0"/>
    <w:multiLevelType w:val="hybridMultilevel"/>
    <w:tmpl w:val="66D8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13F9"/>
    <w:multiLevelType w:val="hybridMultilevel"/>
    <w:tmpl w:val="CD8E74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3A0FC6"/>
    <w:multiLevelType w:val="hybridMultilevel"/>
    <w:tmpl w:val="09265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BFC"/>
    <w:multiLevelType w:val="hybridMultilevel"/>
    <w:tmpl w:val="C3808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E04EF"/>
    <w:multiLevelType w:val="hybridMultilevel"/>
    <w:tmpl w:val="DA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FB0"/>
    <w:multiLevelType w:val="hybridMultilevel"/>
    <w:tmpl w:val="B6F2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10EE2"/>
    <w:multiLevelType w:val="hybridMultilevel"/>
    <w:tmpl w:val="47448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11063">
    <w:abstractNumId w:val="12"/>
  </w:num>
  <w:num w:numId="2" w16cid:durableId="455829577">
    <w:abstractNumId w:val="13"/>
  </w:num>
  <w:num w:numId="3" w16cid:durableId="2135753465">
    <w:abstractNumId w:val="4"/>
  </w:num>
  <w:num w:numId="4" w16cid:durableId="1858153778">
    <w:abstractNumId w:val="0"/>
  </w:num>
  <w:num w:numId="5" w16cid:durableId="1246691662">
    <w:abstractNumId w:val="7"/>
  </w:num>
  <w:num w:numId="6" w16cid:durableId="890652926">
    <w:abstractNumId w:val="2"/>
  </w:num>
  <w:num w:numId="7" w16cid:durableId="124465844">
    <w:abstractNumId w:val="8"/>
  </w:num>
  <w:num w:numId="8" w16cid:durableId="1467119375">
    <w:abstractNumId w:val="11"/>
  </w:num>
  <w:num w:numId="9" w16cid:durableId="2121946771">
    <w:abstractNumId w:val="14"/>
  </w:num>
  <w:num w:numId="10" w16cid:durableId="1756516586">
    <w:abstractNumId w:val="10"/>
  </w:num>
  <w:num w:numId="11" w16cid:durableId="203055551">
    <w:abstractNumId w:val="1"/>
  </w:num>
  <w:num w:numId="12" w16cid:durableId="939944684">
    <w:abstractNumId w:val="3"/>
  </w:num>
  <w:num w:numId="13" w16cid:durableId="873924599">
    <w:abstractNumId w:val="6"/>
  </w:num>
  <w:num w:numId="14" w16cid:durableId="1678649104">
    <w:abstractNumId w:val="9"/>
  </w:num>
  <w:num w:numId="15" w16cid:durableId="109682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yMLO0MDKxMLUwNLdQ0lEKTi0uzszPAykwNKoFAMm6r6ktAAAA"/>
  </w:docVars>
  <w:rsids>
    <w:rsidRoot w:val="009F4997"/>
    <w:rsid w:val="00000F0D"/>
    <w:rsid w:val="00007EF1"/>
    <w:rsid w:val="000125AC"/>
    <w:rsid w:val="00022071"/>
    <w:rsid w:val="00022900"/>
    <w:rsid w:val="00022E0A"/>
    <w:rsid w:val="0003357A"/>
    <w:rsid w:val="000340D9"/>
    <w:rsid w:val="00040025"/>
    <w:rsid w:val="00041241"/>
    <w:rsid w:val="000452A1"/>
    <w:rsid w:val="000531D2"/>
    <w:rsid w:val="00054727"/>
    <w:rsid w:val="00056292"/>
    <w:rsid w:val="00060895"/>
    <w:rsid w:val="000619A0"/>
    <w:rsid w:val="00065E1A"/>
    <w:rsid w:val="00073525"/>
    <w:rsid w:val="00074920"/>
    <w:rsid w:val="00094B52"/>
    <w:rsid w:val="000969C3"/>
    <w:rsid w:val="00097170"/>
    <w:rsid w:val="000A134D"/>
    <w:rsid w:val="000A1DA5"/>
    <w:rsid w:val="000A3340"/>
    <w:rsid w:val="000A3AC7"/>
    <w:rsid w:val="000B6363"/>
    <w:rsid w:val="000C0C14"/>
    <w:rsid w:val="000C1506"/>
    <w:rsid w:val="000C45E2"/>
    <w:rsid w:val="000E4964"/>
    <w:rsid w:val="000F4EC5"/>
    <w:rsid w:val="000F5106"/>
    <w:rsid w:val="00104B21"/>
    <w:rsid w:val="00112F02"/>
    <w:rsid w:val="00115ACA"/>
    <w:rsid w:val="00117348"/>
    <w:rsid w:val="00121CA0"/>
    <w:rsid w:val="00131B64"/>
    <w:rsid w:val="001321C4"/>
    <w:rsid w:val="001365ED"/>
    <w:rsid w:val="00140804"/>
    <w:rsid w:val="001446ED"/>
    <w:rsid w:val="0014776D"/>
    <w:rsid w:val="001553D1"/>
    <w:rsid w:val="00162DFA"/>
    <w:rsid w:val="001661BD"/>
    <w:rsid w:val="001811A9"/>
    <w:rsid w:val="001841D2"/>
    <w:rsid w:val="001A0B48"/>
    <w:rsid w:val="001A2374"/>
    <w:rsid w:val="001B5E70"/>
    <w:rsid w:val="001B6ABF"/>
    <w:rsid w:val="001D3133"/>
    <w:rsid w:val="002011AC"/>
    <w:rsid w:val="002073B8"/>
    <w:rsid w:val="00220937"/>
    <w:rsid w:val="00222E4F"/>
    <w:rsid w:val="00223946"/>
    <w:rsid w:val="00232029"/>
    <w:rsid w:val="002341A6"/>
    <w:rsid w:val="00243456"/>
    <w:rsid w:val="00250B31"/>
    <w:rsid w:val="00254162"/>
    <w:rsid w:val="002562D0"/>
    <w:rsid w:val="002628A0"/>
    <w:rsid w:val="00272D29"/>
    <w:rsid w:val="0028346A"/>
    <w:rsid w:val="00297EF8"/>
    <w:rsid w:val="002A12A4"/>
    <w:rsid w:val="002A2994"/>
    <w:rsid w:val="002A2C26"/>
    <w:rsid w:val="002A2C76"/>
    <w:rsid w:val="002A3068"/>
    <w:rsid w:val="002A52EE"/>
    <w:rsid w:val="002B3233"/>
    <w:rsid w:val="002B73D4"/>
    <w:rsid w:val="002C1AB9"/>
    <w:rsid w:val="002C4163"/>
    <w:rsid w:val="002C448E"/>
    <w:rsid w:val="002D34AE"/>
    <w:rsid w:val="002D47A1"/>
    <w:rsid w:val="002D5709"/>
    <w:rsid w:val="002D6635"/>
    <w:rsid w:val="002E08A7"/>
    <w:rsid w:val="002E34B4"/>
    <w:rsid w:val="002F560F"/>
    <w:rsid w:val="002F6E85"/>
    <w:rsid w:val="003107FC"/>
    <w:rsid w:val="00312782"/>
    <w:rsid w:val="00334D2E"/>
    <w:rsid w:val="003370CE"/>
    <w:rsid w:val="0036283F"/>
    <w:rsid w:val="003713C8"/>
    <w:rsid w:val="00376676"/>
    <w:rsid w:val="00381B6A"/>
    <w:rsid w:val="00394666"/>
    <w:rsid w:val="003A3112"/>
    <w:rsid w:val="003B1085"/>
    <w:rsid w:val="003B10A5"/>
    <w:rsid w:val="003B111A"/>
    <w:rsid w:val="003B48CD"/>
    <w:rsid w:val="003C1381"/>
    <w:rsid w:val="003C670A"/>
    <w:rsid w:val="003D222A"/>
    <w:rsid w:val="003D3257"/>
    <w:rsid w:val="003D32DE"/>
    <w:rsid w:val="003E1739"/>
    <w:rsid w:val="003F1B58"/>
    <w:rsid w:val="00404EA7"/>
    <w:rsid w:val="00430EE7"/>
    <w:rsid w:val="00432DEC"/>
    <w:rsid w:val="00441AB7"/>
    <w:rsid w:val="00441C13"/>
    <w:rsid w:val="00442934"/>
    <w:rsid w:val="00442C9A"/>
    <w:rsid w:val="00455BFC"/>
    <w:rsid w:val="00461C78"/>
    <w:rsid w:val="00461CD8"/>
    <w:rsid w:val="004742BC"/>
    <w:rsid w:val="00477D63"/>
    <w:rsid w:val="004808C5"/>
    <w:rsid w:val="00483280"/>
    <w:rsid w:val="00491904"/>
    <w:rsid w:val="00496311"/>
    <w:rsid w:val="004C46D1"/>
    <w:rsid w:val="004C4AD7"/>
    <w:rsid w:val="004D20FE"/>
    <w:rsid w:val="004D7AB7"/>
    <w:rsid w:val="004E4BD7"/>
    <w:rsid w:val="00511C85"/>
    <w:rsid w:val="00517A04"/>
    <w:rsid w:val="005216B0"/>
    <w:rsid w:val="00522256"/>
    <w:rsid w:val="00524640"/>
    <w:rsid w:val="00532621"/>
    <w:rsid w:val="00533974"/>
    <w:rsid w:val="00541E9A"/>
    <w:rsid w:val="005521AD"/>
    <w:rsid w:val="00557C35"/>
    <w:rsid w:val="00564049"/>
    <w:rsid w:val="00564F2E"/>
    <w:rsid w:val="00577973"/>
    <w:rsid w:val="00577BA3"/>
    <w:rsid w:val="00581A3D"/>
    <w:rsid w:val="005851F0"/>
    <w:rsid w:val="005A6621"/>
    <w:rsid w:val="005B4678"/>
    <w:rsid w:val="005B61F0"/>
    <w:rsid w:val="005C3CB9"/>
    <w:rsid w:val="005E0902"/>
    <w:rsid w:val="005E71EF"/>
    <w:rsid w:val="005F2AE9"/>
    <w:rsid w:val="005F576E"/>
    <w:rsid w:val="005F5B87"/>
    <w:rsid w:val="005F7960"/>
    <w:rsid w:val="006050E0"/>
    <w:rsid w:val="006123AB"/>
    <w:rsid w:val="006124AF"/>
    <w:rsid w:val="00612912"/>
    <w:rsid w:val="006159EE"/>
    <w:rsid w:val="00624D9D"/>
    <w:rsid w:val="00634211"/>
    <w:rsid w:val="00636203"/>
    <w:rsid w:val="00637E26"/>
    <w:rsid w:val="0064340E"/>
    <w:rsid w:val="00650E7E"/>
    <w:rsid w:val="006517E7"/>
    <w:rsid w:val="00654BEF"/>
    <w:rsid w:val="00655328"/>
    <w:rsid w:val="0066050D"/>
    <w:rsid w:val="00671A2D"/>
    <w:rsid w:val="006767F1"/>
    <w:rsid w:val="0068246D"/>
    <w:rsid w:val="00693F2D"/>
    <w:rsid w:val="006A3AFC"/>
    <w:rsid w:val="006A557D"/>
    <w:rsid w:val="006A5E28"/>
    <w:rsid w:val="006C08CC"/>
    <w:rsid w:val="006D575A"/>
    <w:rsid w:val="006D59FB"/>
    <w:rsid w:val="006F6A9F"/>
    <w:rsid w:val="00704122"/>
    <w:rsid w:val="007048B8"/>
    <w:rsid w:val="0070507C"/>
    <w:rsid w:val="00744F27"/>
    <w:rsid w:val="00745242"/>
    <w:rsid w:val="0074572A"/>
    <w:rsid w:val="00754E97"/>
    <w:rsid w:val="00757C00"/>
    <w:rsid w:val="00774F63"/>
    <w:rsid w:val="0077693A"/>
    <w:rsid w:val="007813EC"/>
    <w:rsid w:val="007841B8"/>
    <w:rsid w:val="00797BFB"/>
    <w:rsid w:val="007A393B"/>
    <w:rsid w:val="007A5131"/>
    <w:rsid w:val="007A660E"/>
    <w:rsid w:val="007C5262"/>
    <w:rsid w:val="007D0BBF"/>
    <w:rsid w:val="007D6E23"/>
    <w:rsid w:val="007D7150"/>
    <w:rsid w:val="007E27F3"/>
    <w:rsid w:val="007F2F89"/>
    <w:rsid w:val="00800AD2"/>
    <w:rsid w:val="00815FD0"/>
    <w:rsid w:val="00816D55"/>
    <w:rsid w:val="00827212"/>
    <w:rsid w:val="00846B7F"/>
    <w:rsid w:val="00854661"/>
    <w:rsid w:val="00864483"/>
    <w:rsid w:val="00865FE6"/>
    <w:rsid w:val="00877B93"/>
    <w:rsid w:val="00884AB2"/>
    <w:rsid w:val="00896A40"/>
    <w:rsid w:val="008B45A8"/>
    <w:rsid w:val="008D2E02"/>
    <w:rsid w:val="008D7287"/>
    <w:rsid w:val="008D7DE1"/>
    <w:rsid w:val="008F3DFF"/>
    <w:rsid w:val="008F6E21"/>
    <w:rsid w:val="009138CF"/>
    <w:rsid w:val="0091534A"/>
    <w:rsid w:val="00932E89"/>
    <w:rsid w:val="00940529"/>
    <w:rsid w:val="00944DDA"/>
    <w:rsid w:val="00945514"/>
    <w:rsid w:val="00947632"/>
    <w:rsid w:val="0096611C"/>
    <w:rsid w:val="00971708"/>
    <w:rsid w:val="0097435C"/>
    <w:rsid w:val="00985AE5"/>
    <w:rsid w:val="00996476"/>
    <w:rsid w:val="00997FD5"/>
    <w:rsid w:val="009B009B"/>
    <w:rsid w:val="009B7763"/>
    <w:rsid w:val="009C131B"/>
    <w:rsid w:val="009D4D9B"/>
    <w:rsid w:val="009E6AAD"/>
    <w:rsid w:val="009E6EE2"/>
    <w:rsid w:val="009F4997"/>
    <w:rsid w:val="00A01972"/>
    <w:rsid w:val="00A03E5C"/>
    <w:rsid w:val="00A05116"/>
    <w:rsid w:val="00A17D0C"/>
    <w:rsid w:val="00A44DF1"/>
    <w:rsid w:val="00A45A13"/>
    <w:rsid w:val="00A45FF6"/>
    <w:rsid w:val="00A66FA5"/>
    <w:rsid w:val="00A708F7"/>
    <w:rsid w:val="00A743A3"/>
    <w:rsid w:val="00A80520"/>
    <w:rsid w:val="00A81B9D"/>
    <w:rsid w:val="00A96262"/>
    <w:rsid w:val="00AA565D"/>
    <w:rsid w:val="00AB60FD"/>
    <w:rsid w:val="00AC2F4D"/>
    <w:rsid w:val="00AC6462"/>
    <w:rsid w:val="00B02AEE"/>
    <w:rsid w:val="00B0417D"/>
    <w:rsid w:val="00B21555"/>
    <w:rsid w:val="00B272C8"/>
    <w:rsid w:val="00B27855"/>
    <w:rsid w:val="00B33D38"/>
    <w:rsid w:val="00B34011"/>
    <w:rsid w:val="00B40930"/>
    <w:rsid w:val="00B478FA"/>
    <w:rsid w:val="00B54D29"/>
    <w:rsid w:val="00B57B90"/>
    <w:rsid w:val="00B80B97"/>
    <w:rsid w:val="00B86CBD"/>
    <w:rsid w:val="00B95A73"/>
    <w:rsid w:val="00BB0CB2"/>
    <w:rsid w:val="00BB1669"/>
    <w:rsid w:val="00BC234F"/>
    <w:rsid w:val="00BC554A"/>
    <w:rsid w:val="00BD3D8A"/>
    <w:rsid w:val="00BD5127"/>
    <w:rsid w:val="00BD77FE"/>
    <w:rsid w:val="00BF2E9C"/>
    <w:rsid w:val="00BF72BB"/>
    <w:rsid w:val="00BF7B90"/>
    <w:rsid w:val="00C04DC7"/>
    <w:rsid w:val="00C07B33"/>
    <w:rsid w:val="00C117AF"/>
    <w:rsid w:val="00C15C2E"/>
    <w:rsid w:val="00C25D66"/>
    <w:rsid w:val="00C2654D"/>
    <w:rsid w:val="00C26972"/>
    <w:rsid w:val="00C327F9"/>
    <w:rsid w:val="00C35354"/>
    <w:rsid w:val="00C36965"/>
    <w:rsid w:val="00C40831"/>
    <w:rsid w:val="00C41FAC"/>
    <w:rsid w:val="00C575DE"/>
    <w:rsid w:val="00C61CAD"/>
    <w:rsid w:val="00C622B7"/>
    <w:rsid w:val="00C801A2"/>
    <w:rsid w:val="00C86DED"/>
    <w:rsid w:val="00C94914"/>
    <w:rsid w:val="00C95EFB"/>
    <w:rsid w:val="00CA4634"/>
    <w:rsid w:val="00CB671E"/>
    <w:rsid w:val="00CC190C"/>
    <w:rsid w:val="00CC25AB"/>
    <w:rsid w:val="00CC4FE0"/>
    <w:rsid w:val="00CD2C17"/>
    <w:rsid w:val="00CD3BBC"/>
    <w:rsid w:val="00CD53DC"/>
    <w:rsid w:val="00CE09BD"/>
    <w:rsid w:val="00CE2BD2"/>
    <w:rsid w:val="00CE5CC8"/>
    <w:rsid w:val="00CE72CC"/>
    <w:rsid w:val="00CF657D"/>
    <w:rsid w:val="00D06BBA"/>
    <w:rsid w:val="00D16AA4"/>
    <w:rsid w:val="00D22480"/>
    <w:rsid w:val="00D22BA0"/>
    <w:rsid w:val="00D23838"/>
    <w:rsid w:val="00D24B0E"/>
    <w:rsid w:val="00D27357"/>
    <w:rsid w:val="00D329CF"/>
    <w:rsid w:val="00D50F74"/>
    <w:rsid w:val="00D51023"/>
    <w:rsid w:val="00D521CD"/>
    <w:rsid w:val="00D57ABE"/>
    <w:rsid w:val="00D57DB7"/>
    <w:rsid w:val="00D64B6A"/>
    <w:rsid w:val="00D80FB5"/>
    <w:rsid w:val="00D83C9E"/>
    <w:rsid w:val="00D916DD"/>
    <w:rsid w:val="00DB1F03"/>
    <w:rsid w:val="00DB341E"/>
    <w:rsid w:val="00DC1E18"/>
    <w:rsid w:val="00DC32F8"/>
    <w:rsid w:val="00DD3AAF"/>
    <w:rsid w:val="00DD421B"/>
    <w:rsid w:val="00DD7CCF"/>
    <w:rsid w:val="00DE0633"/>
    <w:rsid w:val="00DE5257"/>
    <w:rsid w:val="00DE7857"/>
    <w:rsid w:val="00DF4BB5"/>
    <w:rsid w:val="00E03E60"/>
    <w:rsid w:val="00E052A5"/>
    <w:rsid w:val="00E11A42"/>
    <w:rsid w:val="00E271BF"/>
    <w:rsid w:val="00E356ED"/>
    <w:rsid w:val="00E36F97"/>
    <w:rsid w:val="00E3744D"/>
    <w:rsid w:val="00E42EC6"/>
    <w:rsid w:val="00E5361F"/>
    <w:rsid w:val="00E64E5A"/>
    <w:rsid w:val="00E71A7A"/>
    <w:rsid w:val="00E825F4"/>
    <w:rsid w:val="00E858CA"/>
    <w:rsid w:val="00EA4E4E"/>
    <w:rsid w:val="00EC711D"/>
    <w:rsid w:val="00ED6D12"/>
    <w:rsid w:val="00EE46D4"/>
    <w:rsid w:val="00EF053B"/>
    <w:rsid w:val="00EF134A"/>
    <w:rsid w:val="00EF3C04"/>
    <w:rsid w:val="00EF58B1"/>
    <w:rsid w:val="00F0262F"/>
    <w:rsid w:val="00F1243F"/>
    <w:rsid w:val="00F14116"/>
    <w:rsid w:val="00F1580E"/>
    <w:rsid w:val="00F16238"/>
    <w:rsid w:val="00F21D09"/>
    <w:rsid w:val="00F2631D"/>
    <w:rsid w:val="00F267FA"/>
    <w:rsid w:val="00F307BA"/>
    <w:rsid w:val="00F373B7"/>
    <w:rsid w:val="00F659F7"/>
    <w:rsid w:val="00F67342"/>
    <w:rsid w:val="00F67BD0"/>
    <w:rsid w:val="00F7271A"/>
    <w:rsid w:val="00F75743"/>
    <w:rsid w:val="00F84760"/>
    <w:rsid w:val="00FA39C0"/>
    <w:rsid w:val="00FA4A10"/>
    <w:rsid w:val="00FA5E50"/>
    <w:rsid w:val="00FD4950"/>
    <w:rsid w:val="00FE1B0A"/>
    <w:rsid w:val="00FE4108"/>
    <w:rsid w:val="00FE5F64"/>
    <w:rsid w:val="00FE63E9"/>
    <w:rsid w:val="00FE6CD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CAC2"/>
  <w15:chartTrackingRefBased/>
  <w15:docId w15:val="{46577320-B3ED-4C4F-86D0-BA672B08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997"/>
    <w:pPr>
      <w:ind w:left="720"/>
      <w:contextualSpacing/>
    </w:pPr>
  </w:style>
  <w:style w:type="paragraph" w:styleId="NoSpacing">
    <w:name w:val="No Spacing"/>
    <w:uiPriority w:val="1"/>
    <w:qFormat/>
    <w:rsid w:val="00A70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F7"/>
  </w:style>
  <w:style w:type="paragraph" w:styleId="Footer">
    <w:name w:val="footer"/>
    <w:basedOn w:val="Normal"/>
    <w:link w:val="Foot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F7"/>
  </w:style>
  <w:style w:type="character" w:styleId="Hyperlink">
    <w:name w:val="Hyperlink"/>
    <w:basedOn w:val="DefaultParagraphFont"/>
    <w:uiPriority w:val="99"/>
    <w:unhideWhenUsed/>
    <w:rsid w:val="00581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nodal</dc:creator>
  <cp:keywords/>
  <dc:description/>
  <cp:lastModifiedBy>Ross Spinner</cp:lastModifiedBy>
  <cp:revision>5</cp:revision>
  <cp:lastPrinted>2023-02-27T11:51:00Z</cp:lastPrinted>
  <dcterms:created xsi:type="dcterms:W3CDTF">2023-07-10T03:38:00Z</dcterms:created>
  <dcterms:modified xsi:type="dcterms:W3CDTF">2023-07-10T19:22:00Z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ad70d93729a3460c51ab21277723a76f09e91e37ea23dd19ec5858f479738e37</vt:lpwstr>
  </property>
</Properties>
</file>